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DC14C" w14:textId="67B83832" w:rsidR="00F65DCF" w:rsidRDefault="00A32367" w:rsidP="001F1D33">
      <w:pPr>
        <w:jc w:val="center"/>
        <w:rPr>
          <w:b/>
          <w:sz w:val="28"/>
          <w:szCs w:val="28"/>
        </w:rPr>
      </w:pPr>
      <w:r w:rsidRPr="001F1D33">
        <w:rPr>
          <w:b/>
          <w:sz w:val="28"/>
          <w:szCs w:val="28"/>
        </w:rPr>
        <w:t xml:space="preserve">Объявление </w:t>
      </w:r>
      <w:r w:rsidR="00F65DCF">
        <w:rPr>
          <w:b/>
          <w:sz w:val="28"/>
          <w:szCs w:val="28"/>
        </w:rPr>
        <w:t>о проведении тендера</w:t>
      </w:r>
    </w:p>
    <w:p w14:paraId="2150BED7" w14:textId="77777777" w:rsidR="00F65DCF" w:rsidRDefault="00F65DCF" w:rsidP="001F1D33">
      <w:pPr>
        <w:jc w:val="center"/>
        <w:rPr>
          <w:b/>
          <w:sz w:val="28"/>
          <w:szCs w:val="28"/>
        </w:rPr>
      </w:pPr>
    </w:p>
    <w:p w14:paraId="790F74D7" w14:textId="31B60E6E" w:rsidR="00F65DCF" w:rsidRDefault="00F65DCF" w:rsidP="00F65DCF">
      <w:pPr>
        <w:jc w:val="both"/>
        <w:rPr>
          <w:b/>
          <w:sz w:val="28"/>
          <w:szCs w:val="28"/>
        </w:rPr>
      </w:pPr>
      <w:r w:rsidRPr="00D765B6">
        <w:t xml:space="preserve">Государственное </w:t>
      </w:r>
      <w:proofErr w:type="gramStart"/>
      <w:r w:rsidRPr="00D765B6">
        <w:t>коммунальное  предприятия</w:t>
      </w:r>
      <w:proofErr w:type="gramEnd"/>
      <w:r w:rsidRPr="00D765B6">
        <w:t xml:space="preserve"> на праве хозяйственного ведения «Многопрофильная областная больница» при </w:t>
      </w:r>
      <w:r>
        <w:rPr>
          <w:lang w:val="kk-KZ"/>
        </w:rPr>
        <w:t>у</w:t>
      </w:r>
      <w:r w:rsidRPr="00D765B6">
        <w:t>правлении здравоохранения Акмолинской области</w:t>
      </w:r>
      <w:r>
        <w:t>.</w:t>
      </w:r>
    </w:p>
    <w:p w14:paraId="33A4888D" w14:textId="39E9F5C2" w:rsidR="00F65DCF" w:rsidRPr="00F65DCF" w:rsidRDefault="00F65DCF" w:rsidP="00F65DCF">
      <w:r w:rsidRPr="00F65DCF">
        <w:t xml:space="preserve">Тендер № </w:t>
      </w:r>
      <w:r w:rsidR="00D3563E">
        <w:t>17</w:t>
      </w:r>
      <w:r w:rsidRPr="00F65DCF">
        <w:t xml:space="preserve"> от </w:t>
      </w:r>
      <w:r w:rsidR="00D3563E">
        <w:t>19</w:t>
      </w:r>
      <w:r w:rsidRPr="00F65DCF">
        <w:t>.</w:t>
      </w:r>
      <w:r w:rsidR="00D3563E">
        <w:t>0</w:t>
      </w:r>
      <w:r w:rsidR="001E710F">
        <w:t>2</w:t>
      </w:r>
      <w:r w:rsidRPr="00F65DCF">
        <w:t>.202</w:t>
      </w:r>
      <w:r w:rsidR="00D3563E">
        <w:t>4</w:t>
      </w:r>
      <w:r w:rsidRPr="00F65DCF">
        <w:t xml:space="preserve"> года о проведении закупа медицинских изделий.</w:t>
      </w:r>
    </w:p>
    <w:p w14:paraId="1FC79A26" w14:textId="77777777" w:rsidR="00F65DCF" w:rsidRDefault="00A32367" w:rsidP="00A46C1B">
      <w:pPr>
        <w:jc w:val="both"/>
      </w:pPr>
      <w:r w:rsidRPr="00D765B6">
        <w:t xml:space="preserve">020000, Акмолинская область, г. Кокшетау, ул. </w:t>
      </w:r>
      <w:r w:rsidR="007A4899" w:rsidRPr="00D765B6">
        <w:t xml:space="preserve">Р. </w:t>
      </w:r>
      <w:proofErr w:type="spellStart"/>
      <w:r w:rsidRPr="00D765B6">
        <w:t>Сабатаева</w:t>
      </w:r>
      <w:proofErr w:type="spellEnd"/>
      <w:r w:rsidRPr="00D765B6">
        <w:t xml:space="preserve"> </w:t>
      </w:r>
      <w:r w:rsidR="00E56957" w:rsidRPr="00D765B6">
        <w:t>–</w:t>
      </w:r>
      <w:r w:rsidR="00775681" w:rsidRPr="00D765B6">
        <w:t xml:space="preserve"> </w:t>
      </w:r>
      <w:r w:rsidRPr="00D765B6">
        <w:t>1</w:t>
      </w:r>
      <w:r w:rsidR="00F65DCF">
        <w:t>.</w:t>
      </w:r>
    </w:p>
    <w:p w14:paraId="55320EEF" w14:textId="192C1149" w:rsidR="00F65DCF" w:rsidRDefault="00F65DCF" w:rsidP="00A46C1B">
      <w:pPr>
        <w:jc w:val="both"/>
      </w:pPr>
      <w:r>
        <w:t>БИН 180 640 031 670.</w:t>
      </w:r>
    </w:p>
    <w:p w14:paraId="72CAD9A8" w14:textId="793E06EB" w:rsidR="00F65DCF" w:rsidRDefault="00F65DCF" w:rsidP="00A46C1B">
      <w:pPr>
        <w:jc w:val="both"/>
        <w:rPr>
          <w:lang w:val="kk-KZ" w:eastAsia="ko-KR"/>
        </w:rPr>
      </w:pPr>
      <w:r>
        <w:t xml:space="preserve">ИИК </w:t>
      </w:r>
      <w:r w:rsidRPr="00F65DCF">
        <w:rPr>
          <w:lang w:val="kk-KZ" w:eastAsia="ko-KR"/>
        </w:rPr>
        <w:t>KZ 716 010 321 000 250</w:t>
      </w:r>
      <w:r>
        <w:rPr>
          <w:lang w:val="kk-KZ" w:eastAsia="ko-KR"/>
        </w:rPr>
        <w:t> </w:t>
      </w:r>
      <w:r w:rsidRPr="00F65DCF">
        <w:rPr>
          <w:lang w:val="kk-KZ" w:eastAsia="ko-KR"/>
        </w:rPr>
        <w:t>131</w:t>
      </w:r>
    </w:p>
    <w:p w14:paraId="424F1009" w14:textId="77777777" w:rsidR="00F65DCF" w:rsidRPr="00F65DCF" w:rsidRDefault="00F65DCF" w:rsidP="00F65DCF">
      <w:pPr>
        <w:suppressAutoHyphens/>
        <w:rPr>
          <w:kern w:val="1"/>
          <w:lang w:val="kk-KZ" w:eastAsia="ko-KR"/>
        </w:rPr>
      </w:pPr>
      <w:r w:rsidRPr="00F65DCF">
        <w:rPr>
          <w:rFonts w:hint="eastAsia"/>
          <w:kern w:val="1"/>
          <w:lang w:val="kk-KZ" w:eastAsia="ko-KR"/>
        </w:rPr>
        <w:t>БИК</w:t>
      </w:r>
      <w:r w:rsidRPr="00F65DCF">
        <w:rPr>
          <w:kern w:val="1"/>
          <w:lang w:val="kk-KZ" w:eastAsia="ko-KR"/>
        </w:rPr>
        <w:t xml:space="preserve"> HSBKKZKX                                              </w:t>
      </w:r>
    </w:p>
    <w:p w14:paraId="14F8FB04" w14:textId="6E26FDF0" w:rsidR="00F65DCF" w:rsidRPr="00F65DCF" w:rsidRDefault="00F65DCF" w:rsidP="00F65DCF">
      <w:pPr>
        <w:jc w:val="both"/>
      </w:pPr>
      <w:r w:rsidRPr="00F65DCF">
        <w:rPr>
          <w:rFonts w:hint="eastAsia"/>
          <w:lang w:val="kk-KZ" w:eastAsia="ko-KR"/>
        </w:rPr>
        <w:t>АО</w:t>
      </w:r>
      <w:r w:rsidRPr="00F65DCF">
        <w:rPr>
          <w:lang w:val="kk-KZ" w:eastAsia="ko-KR"/>
        </w:rPr>
        <w:t xml:space="preserve"> «</w:t>
      </w:r>
      <w:r w:rsidRPr="00F65DCF">
        <w:rPr>
          <w:rFonts w:hint="eastAsia"/>
          <w:lang w:val="kk-KZ" w:eastAsia="ko-KR"/>
        </w:rPr>
        <w:t>Народный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Банк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Казахстана»</w:t>
      </w:r>
      <w:r w:rsidRPr="00F65DCF">
        <w:rPr>
          <w:lang w:val="kk-KZ" w:eastAsia="ko-KR"/>
        </w:rPr>
        <w:t xml:space="preserve">, </w:t>
      </w:r>
      <w:r w:rsidRPr="00F65DCF">
        <w:rPr>
          <w:rFonts w:hint="eastAsia"/>
          <w:lang w:val="kk-KZ" w:eastAsia="ko-KR"/>
        </w:rPr>
        <w:t>г</w:t>
      </w:r>
      <w:r w:rsidRPr="00F65DCF">
        <w:rPr>
          <w:lang w:val="kk-KZ" w:eastAsia="ko-KR"/>
        </w:rPr>
        <w:t xml:space="preserve">. </w:t>
      </w:r>
      <w:r w:rsidRPr="00F65DCF">
        <w:rPr>
          <w:rFonts w:hint="eastAsia"/>
          <w:lang w:val="kk-KZ" w:eastAsia="ko-KR"/>
        </w:rPr>
        <w:t>Кокшетау</w:t>
      </w:r>
      <w:r w:rsidRPr="00F65DCF">
        <w:rPr>
          <w:lang w:val="kk-KZ" w:eastAsia="ko-KR"/>
        </w:rPr>
        <w:t xml:space="preserve">  </w:t>
      </w:r>
    </w:p>
    <w:p w14:paraId="6F58093E" w14:textId="784527F0" w:rsidR="00A46C1B" w:rsidRDefault="00A32367" w:rsidP="00A46C1B">
      <w:pPr>
        <w:jc w:val="both"/>
      </w:pPr>
      <w:r w:rsidRPr="00D765B6">
        <w:t xml:space="preserve"> </w:t>
      </w:r>
      <w:proofErr w:type="gramStart"/>
      <w:r w:rsidRPr="00D765B6">
        <w:t>объявляет  о</w:t>
      </w:r>
      <w:proofErr w:type="gramEnd"/>
      <w:r w:rsidRPr="00D765B6">
        <w:t xml:space="preserve"> проведении </w:t>
      </w:r>
      <w:r w:rsidR="00405C5C" w:rsidRPr="00D765B6">
        <w:t xml:space="preserve">закупа способом </w:t>
      </w:r>
      <w:r w:rsidRPr="00D765B6">
        <w:t>тендера</w:t>
      </w:r>
      <w:r w:rsidR="00405C5C" w:rsidRPr="00D765B6">
        <w:t xml:space="preserve"> следующих товаров.</w:t>
      </w:r>
    </w:p>
    <w:p w14:paraId="101A0792" w14:textId="77777777" w:rsidR="00FE05C6" w:rsidRDefault="00FE05C6" w:rsidP="00A46C1B">
      <w:pPr>
        <w:jc w:val="both"/>
      </w:pPr>
    </w:p>
    <w:tbl>
      <w:tblPr>
        <w:tblW w:w="10655" w:type="dxa"/>
        <w:jc w:val="center"/>
        <w:tblLayout w:type="fixed"/>
        <w:tblLook w:val="0000" w:firstRow="0" w:lastRow="0" w:firstColumn="0" w:lastColumn="0" w:noHBand="0" w:noVBand="0"/>
      </w:tblPr>
      <w:tblGrid>
        <w:gridCol w:w="468"/>
        <w:gridCol w:w="5169"/>
        <w:gridCol w:w="1134"/>
        <w:gridCol w:w="850"/>
        <w:gridCol w:w="1541"/>
        <w:gridCol w:w="1493"/>
      </w:tblGrid>
      <w:tr w:rsidR="00FE05C6" w:rsidRPr="00DB11F7" w14:paraId="4FC21EA7" w14:textId="77777777" w:rsidTr="003E1266">
        <w:trPr>
          <w:trHeight w:val="2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7C99EBF" w14:textId="3ECDF9B8" w:rsidR="00FE05C6" w:rsidRPr="006D3A8B" w:rsidRDefault="00A30128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bookmarkStart w:id="0" w:name="_Hlk152838427"/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CDC0166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Наименование закупаемых товаров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6F2E4AD8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Ед. измерен.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5DFA216D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Кол-во, объем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FE12E3C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Цена за единицу, тенге 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CB79341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Сумма,  выделенная</w:t>
            </w:r>
            <w:proofErr w:type="gramEnd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для закупок </w:t>
            </w:r>
          </w:p>
        </w:tc>
      </w:tr>
      <w:tr w:rsidR="00EA27D0" w:rsidRPr="00DB11F7" w14:paraId="3FD20686" w14:textId="77777777" w:rsidTr="00A371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1ED6FD" w14:textId="77777777" w:rsidR="00EA27D0" w:rsidRPr="001E710F" w:rsidRDefault="00EA27D0" w:rsidP="00EA27D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E710F">
              <w:rPr>
                <w:sz w:val="20"/>
                <w:szCs w:val="20"/>
              </w:rPr>
              <w:t>1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2A9E72" w14:textId="3630AD51" w:rsidR="00EA27D0" w:rsidRPr="009C6275" w:rsidRDefault="00EA27D0" w:rsidP="00EA27D0">
            <w:pPr>
              <w:rPr>
                <w:color w:val="000000"/>
                <w:sz w:val="20"/>
                <w:szCs w:val="20"/>
              </w:rPr>
            </w:pPr>
            <w:r w:rsidRPr="003E3136">
              <w:rPr>
                <w:color w:val="000000"/>
                <w:sz w:val="18"/>
                <w:szCs w:val="18"/>
              </w:rPr>
              <w:t>Двухступенчатые венозные канюли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0D62E3" w14:textId="13C8881B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9798D2" w14:textId="0F1A2916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EA1E2" w14:textId="79A6EA16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23 100,00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51CAA" w14:textId="136F3792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3 234 000,00</w:t>
            </w:r>
          </w:p>
        </w:tc>
      </w:tr>
      <w:tr w:rsidR="00EA27D0" w:rsidRPr="00DB11F7" w14:paraId="5F857E3B" w14:textId="77777777" w:rsidTr="00A371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6D04FF" w14:textId="28204E7E" w:rsidR="00EA27D0" w:rsidRPr="001E710F" w:rsidRDefault="00EA27D0" w:rsidP="00EA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656E85" w14:textId="0475D9B7" w:rsidR="00EA27D0" w:rsidRPr="009C6275" w:rsidRDefault="00EA27D0" w:rsidP="00EA27D0">
            <w:pPr>
              <w:rPr>
                <w:color w:val="000000"/>
                <w:sz w:val="20"/>
                <w:szCs w:val="20"/>
              </w:rPr>
            </w:pPr>
            <w:r w:rsidRPr="003E3136">
              <w:rPr>
                <w:color w:val="000000"/>
                <w:sz w:val="18"/>
                <w:szCs w:val="18"/>
              </w:rPr>
              <w:t xml:space="preserve">Катетер для дренажа левого желудочка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DD3E3" w14:textId="2CB38CF8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670B2" w14:textId="7F33D105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E5693" w14:textId="01E69F3C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C0D43" w14:textId="0777825D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720 000,00</w:t>
            </w:r>
          </w:p>
        </w:tc>
      </w:tr>
      <w:tr w:rsidR="00EA27D0" w:rsidRPr="00DB11F7" w14:paraId="52EB820D" w14:textId="77777777" w:rsidTr="00A371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AA1EB9" w14:textId="7A700E50" w:rsidR="00EA27D0" w:rsidRPr="001E710F" w:rsidRDefault="00EA27D0" w:rsidP="00EA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695442" w14:textId="382DFA6D" w:rsidR="00EA27D0" w:rsidRPr="009C6275" w:rsidRDefault="00EA27D0" w:rsidP="00EA27D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E3136">
              <w:rPr>
                <w:color w:val="000000"/>
                <w:sz w:val="18"/>
                <w:szCs w:val="18"/>
              </w:rPr>
              <w:t>Однаступенчатая</w:t>
            </w:r>
            <w:proofErr w:type="spellEnd"/>
            <w:r w:rsidRPr="003E3136">
              <w:rPr>
                <w:color w:val="000000"/>
                <w:sz w:val="18"/>
                <w:szCs w:val="18"/>
              </w:rPr>
              <w:t xml:space="preserve"> венозная канюля.</w:t>
            </w:r>
            <w:r w:rsidRPr="003E3136">
              <w:rPr>
                <w:color w:val="000000"/>
                <w:sz w:val="18"/>
                <w:szCs w:val="18"/>
              </w:rPr>
              <w:br/>
            </w:r>
            <w:proofErr w:type="spellStart"/>
            <w:r w:rsidRPr="003E3136">
              <w:rPr>
                <w:color w:val="000000"/>
                <w:sz w:val="18"/>
                <w:szCs w:val="18"/>
              </w:rPr>
              <w:t>Углавая</w:t>
            </w:r>
            <w:proofErr w:type="spellEnd"/>
            <w:r w:rsidRPr="003E3136">
              <w:rPr>
                <w:color w:val="000000"/>
                <w:sz w:val="18"/>
                <w:szCs w:val="18"/>
              </w:rPr>
              <w:t xml:space="preserve"> 90.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23288" w14:textId="0ED0DACB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E95AFA" w14:textId="7D666045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542547" w14:textId="5B883369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6E352" w14:textId="13291A70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1 000 000,00</w:t>
            </w:r>
          </w:p>
        </w:tc>
      </w:tr>
      <w:tr w:rsidR="00EA27D0" w:rsidRPr="00DB11F7" w14:paraId="37CDA1FF" w14:textId="77777777" w:rsidTr="00A371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65FCD6" w14:textId="37E20B66" w:rsidR="00EA27D0" w:rsidRPr="001E710F" w:rsidRDefault="00EA27D0" w:rsidP="00EA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A16DFD" w14:textId="56ED033C" w:rsidR="00EA27D0" w:rsidRPr="009C6275" w:rsidRDefault="00EA27D0" w:rsidP="00EA27D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E3136">
              <w:rPr>
                <w:color w:val="000000"/>
                <w:sz w:val="18"/>
                <w:szCs w:val="18"/>
              </w:rPr>
              <w:t>Кардиоплегические</w:t>
            </w:r>
            <w:proofErr w:type="spellEnd"/>
            <w:r w:rsidRPr="003E3136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E3136">
              <w:rPr>
                <w:color w:val="000000"/>
                <w:sz w:val="18"/>
                <w:szCs w:val="18"/>
              </w:rPr>
              <w:t>канюли  для</w:t>
            </w:r>
            <w:proofErr w:type="gramEnd"/>
            <w:r w:rsidRPr="003E3136">
              <w:rPr>
                <w:color w:val="000000"/>
                <w:sz w:val="18"/>
                <w:szCs w:val="18"/>
              </w:rPr>
              <w:t xml:space="preserve"> корня аорты с дренажной линией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05715C" w14:textId="2AE8059E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A7FDC" w14:textId="222C4A74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160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7DF8E" w14:textId="183105A1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12 500,00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8331C" w14:textId="2BB1C1E3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2 000 000,00</w:t>
            </w:r>
          </w:p>
        </w:tc>
      </w:tr>
      <w:tr w:rsidR="00EA27D0" w:rsidRPr="00DB11F7" w14:paraId="5F60CE70" w14:textId="77777777" w:rsidTr="00A371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30AC29" w14:textId="75DC171A" w:rsidR="00EA27D0" w:rsidRPr="001E710F" w:rsidRDefault="00EA27D0" w:rsidP="00EA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499913" w14:textId="5DA1F441" w:rsidR="00EA27D0" w:rsidRPr="009C6275" w:rsidRDefault="00EA27D0" w:rsidP="00EA27D0">
            <w:pPr>
              <w:rPr>
                <w:color w:val="000000"/>
                <w:sz w:val="20"/>
                <w:szCs w:val="20"/>
              </w:rPr>
            </w:pPr>
            <w:r w:rsidRPr="003E3136">
              <w:rPr>
                <w:color w:val="000000"/>
                <w:sz w:val="18"/>
                <w:szCs w:val="18"/>
              </w:rPr>
              <w:t xml:space="preserve">Кассеты </w:t>
            </w:r>
            <w:proofErr w:type="gramStart"/>
            <w:r>
              <w:rPr>
                <w:color w:val="000000"/>
                <w:sz w:val="18"/>
                <w:szCs w:val="18"/>
              </w:rPr>
              <w:t>для</w:t>
            </w:r>
            <w:r w:rsidRPr="003E3136">
              <w:rPr>
                <w:color w:val="000000"/>
                <w:sz w:val="18"/>
                <w:szCs w:val="18"/>
              </w:rPr>
              <w:t xml:space="preserve">  «</w:t>
            </w:r>
            <w:proofErr w:type="gramEnd"/>
            <w:r w:rsidRPr="003E3136">
              <w:rPr>
                <w:color w:val="000000"/>
                <w:sz w:val="18"/>
                <w:szCs w:val="18"/>
              </w:rPr>
              <w:t xml:space="preserve">Медицинская  стерилизационная  система STERRAD»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827B97" w14:textId="5D67F77B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CC3C47" w14:textId="788E179A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314343" w14:textId="7E2C5AB0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230 000,00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E4884" w14:textId="06A019F0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2 990 000,00</w:t>
            </w:r>
          </w:p>
        </w:tc>
      </w:tr>
      <w:tr w:rsidR="00EA27D0" w:rsidRPr="00DB11F7" w14:paraId="1378AA8D" w14:textId="77777777" w:rsidTr="00A371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B8AB2F" w14:textId="176F327D" w:rsidR="00EA27D0" w:rsidRPr="001E710F" w:rsidRDefault="00EA27D0" w:rsidP="00EA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8BECC3" w14:textId="29244B30" w:rsidR="00EA27D0" w:rsidRPr="009C6275" w:rsidRDefault="00EA27D0" w:rsidP="00EA27D0">
            <w:pPr>
              <w:rPr>
                <w:color w:val="000000"/>
                <w:sz w:val="20"/>
                <w:szCs w:val="20"/>
              </w:rPr>
            </w:pPr>
            <w:r w:rsidRPr="003E3136">
              <w:rPr>
                <w:color w:val="000000"/>
                <w:sz w:val="18"/>
                <w:szCs w:val="18"/>
              </w:rPr>
              <w:t xml:space="preserve"> Картридж - тест Автоматический таймер свертываемости крови, в комплекте с принадлежностями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06C1A5" w14:textId="470FB360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3F9164" w14:textId="406143A4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B95085" w14:textId="6E6CB547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B1B8" w14:textId="5B7368AA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3 500 000,00</w:t>
            </w:r>
          </w:p>
        </w:tc>
      </w:tr>
      <w:tr w:rsidR="00EA27D0" w:rsidRPr="00DB11F7" w14:paraId="01C8C96A" w14:textId="77777777" w:rsidTr="00A371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5F74B" w14:textId="1FF0AA92" w:rsidR="00EA27D0" w:rsidRPr="001E710F" w:rsidRDefault="00EA27D0" w:rsidP="00EA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2CE07A" w14:textId="706547A7" w:rsidR="00EA27D0" w:rsidRPr="009C6275" w:rsidRDefault="00EA27D0" w:rsidP="00EA27D0">
            <w:pPr>
              <w:rPr>
                <w:color w:val="000000"/>
                <w:sz w:val="20"/>
                <w:szCs w:val="20"/>
              </w:rPr>
            </w:pPr>
            <w:r w:rsidRPr="003E3136">
              <w:rPr>
                <w:color w:val="000000"/>
                <w:sz w:val="18"/>
                <w:szCs w:val="18"/>
              </w:rPr>
              <w:t xml:space="preserve">Артериальные канюли по типу ЕОРА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AC4ED5" w14:textId="758335F8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592928" w14:textId="45BA60BB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ACF6" w14:textId="1A1DC6AB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33 000,00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43381" w14:textId="035B54B5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7 260 000,00</w:t>
            </w:r>
          </w:p>
        </w:tc>
      </w:tr>
      <w:tr w:rsidR="00EA27D0" w:rsidRPr="00DB11F7" w14:paraId="1EA9D8F6" w14:textId="77777777" w:rsidTr="00A371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768E3B" w14:textId="6ECC6F9D" w:rsidR="00EA27D0" w:rsidRPr="001E710F" w:rsidRDefault="00EA27D0" w:rsidP="00EA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3B3BBC" w14:textId="787ABBFD" w:rsidR="00EA27D0" w:rsidRPr="009C6275" w:rsidRDefault="00EA27D0" w:rsidP="00EA27D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E3136">
              <w:rPr>
                <w:color w:val="000000"/>
                <w:sz w:val="18"/>
                <w:szCs w:val="18"/>
              </w:rPr>
              <w:t>Антеградные</w:t>
            </w:r>
            <w:proofErr w:type="spellEnd"/>
            <w:r w:rsidRPr="003E3136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E3136">
              <w:rPr>
                <w:color w:val="000000"/>
                <w:sz w:val="18"/>
                <w:szCs w:val="18"/>
              </w:rPr>
              <w:t>канюли  для</w:t>
            </w:r>
            <w:proofErr w:type="gramEnd"/>
            <w:r w:rsidRPr="003E3136">
              <w:rPr>
                <w:color w:val="000000"/>
                <w:sz w:val="18"/>
                <w:szCs w:val="18"/>
              </w:rPr>
              <w:t xml:space="preserve"> перфузии коронарных устьев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F6E04" w14:textId="61CD5B46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C7DAB" w14:textId="1E337D20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CE10BE" w14:textId="3853EF4B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51A2D" w14:textId="070FF2B5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150 000,00</w:t>
            </w:r>
          </w:p>
        </w:tc>
      </w:tr>
      <w:tr w:rsidR="00EA27D0" w:rsidRPr="00DB11F7" w14:paraId="5AB2BAAE" w14:textId="77777777" w:rsidTr="00A371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014CC8" w14:textId="33E2CC4D" w:rsidR="00EA27D0" w:rsidRPr="001E710F" w:rsidRDefault="00EA27D0" w:rsidP="00EA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EB6C2B" w14:textId="178ACF86" w:rsidR="00EA27D0" w:rsidRPr="009C6275" w:rsidRDefault="00EA27D0" w:rsidP="00EA27D0">
            <w:pPr>
              <w:rPr>
                <w:color w:val="000000"/>
                <w:sz w:val="20"/>
                <w:szCs w:val="20"/>
              </w:rPr>
            </w:pPr>
            <w:r w:rsidRPr="003E3136">
              <w:rPr>
                <w:color w:val="000000"/>
                <w:sz w:val="18"/>
                <w:szCs w:val="18"/>
              </w:rPr>
              <w:t xml:space="preserve">Адаптеры для коронарной перфузии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A1B3D2" w14:textId="09DEB0CC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7C3F0D" w14:textId="3F312793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8BC5AA" w14:textId="5BC80559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AF2D6" w14:textId="23820418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280 000,00</w:t>
            </w:r>
          </w:p>
        </w:tc>
      </w:tr>
      <w:tr w:rsidR="00EA27D0" w:rsidRPr="00DB11F7" w14:paraId="22CC4EB9" w14:textId="77777777" w:rsidTr="00A371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092E3C" w14:textId="736DDFF9" w:rsidR="00EA27D0" w:rsidRPr="001E710F" w:rsidRDefault="00EA27D0" w:rsidP="00EA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3F8DC8" w14:textId="43480FD6" w:rsidR="00EA27D0" w:rsidRPr="009C6275" w:rsidRDefault="00EA27D0" w:rsidP="00EA27D0">
            <w:pPr>
              <w:rPr>
                <w:color w:val="000000"/>
                <w:sz w:val="20"/>
                <w:szCs w:val="20"/>
              </w:rPr>
            </w:pPr>
            <w:r w:rsidRPr="003E3136">
              <w:rPr>
                <w:color w:val="000000"/>
                <w:sz w:val="18"/>
                <w:szCs w:val="18"/>
              </w:rPr>
              <w:t>Набор для установки канюли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2F37A0" w14:textId="4DE3E19D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набор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5ECA3" w14:textId="3A531628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03F830" w14:textId="2085D95F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55 000,00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53483" w14:textId="49F0C703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220 000,00</w:t>
            </w:r>
          </w:p>
        </w:tc>
      </w:tr>
      <w:tr w:rsidR="00EA27D0" w:rsidRPr="00DB11F7" w14:paraId="59C5B999" w14:textId="77777777" w:rsidTr="00A371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823173" w14:textId="12E6DB25" w:rsidR="00EA27D0" w:rsidRPr="001E710F" w:rsidRDefault="00EA27D0" w:rsidP="00EA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AFD593" w14:textId="3E945B82" w:rsidR="00EA27D0" w:rsidRPr="009C6275" w:rsidRDefault="00EA27D0" w:rsidP="00EA27D0">
            <w:pPr>
              <w:rPr>
                <w:color w:val="000000"/>
                <w:sz w:val="20"/>
                <w:szCs w:val="20"/>
              </w:rPr>
            </w:pPr>
            <w:r w:rsidRPr="003E3136">
              <w:rPr>
                <w:color w:val="000000"/>
                <w:sz w:val="18"/>
                <w:szCs w:val="18"/>
              </w:rPr>
              <w:t xml:space="preserve">Набор </w:t>
            </w:r>
            <w:proofErr w:type="gramStart"/>
            <w:r w:rsidRPr="003E3136">
              <w:rPr>
                <w:color w:val="000000"/>
                <w:sz w:val="18"/>
                <w:szCs w:val="18"/>
              </w:rPr>
              <w:t>турникетов  19.1</w:t>
            </w:r>
            <w:proofErr w:type="gramEnd"/>
            <w:r w:rsidRPr="003E3136">
              <w:rPr>
                <w:color w:val="000000"/>
                <w:sz w:val="18"/>
                <w:szCs w:val="18"/>
              </w:rPr>
              <w:t xml:space="preserve"> см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A16F92" w14:textId="350F8C17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4227F4" w14:textId="307E2B91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480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03957A" w14:textId="735A3203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5 500,00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A615A" w14:textId="663DA336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2 640 000,00</w:t>
            </w:r>
          </w:p>
        </w:tc>
      </w:tr>
      <w:tr w:rsidR="00EA27D0" w:rsidRPr="00DB11F7" w14:paraId="2BDD6614" w14:textId="77777777" w:rsidTr="00A371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7B394" w14:textId="5595F845" w:rsidR="00EA27D0" w:rsidRPr="001E710F" w:rsidRDefault="00EA27D0" w:rsidP="00EA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C126E1" w14:textId="5C87711A" w:rsidR="00EA27D0" w:rsidRPr="009C6275" w:rsidRDefault="00EA27D0" w:rsidP="00EA27D0">
            <w:pPr>
              <w:rPr>
                <w:color w:val="000000"/>
                <w:sz w:val="20"/>
                <w:szCs w:val="20"/>
              </w:rPr>
            </w:pPr>
            <w:r w:rsidRPr="003E3136">
              <w:rPr>
                <w:color w:val="000000"/>
                <w:sz w:val="18"/>
                <w:szCs w:val="18"/>
              </w:rPr>
              <w:t>Набор турникетов 12,7 см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FD7813" w14:textId="65AB2DD9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F47827" w14:textId="730AD8DD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B21E66" w14:textId="022E79DE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50BAB" w14:textId="4C05FC8F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1 500 000,00</w:t>
            </w:r>
          </w:p>
        </w:tc>
      </w:tr>
      <w:tr w:rsidR="00EA27D0" w:rsidRPr="00DB11F7" w14:paraId="120C65E7" w14:textId="77777777" w:rsidTr="00A371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00CAF7" w14:textId="58400AAF" w:rsidR="00EA27D0" w:rsidRPr="001E710F" w:rsidRDefault="00EA27D0" w:rsidP="00EA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773215" w14:textId="530ADB58" w:rsidR="00EA27D0" w:rsidRPr="009C6275" w:rsidRDefault="00EA27D0" w:rsidP="00EA27D0">
            <w:pPr>
              <w:rPr>
                <w:color w:val="000000"/>
                <w:sz w:val="20"/>
                <w:szCs w:val="20"/>
              </w:rPr>
            </w:pPr>
            <w:r w:rsidRPr="003E3136">
              <w:rPr>
                <w:color w:val="000000"/>
                <w:sz w:val="18"/>
                <w:szCs w:val="18"/>
              </w:rPr>
              <w:t xml:space="preserve">Перфоратор аорты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92CFC" w14:textId="1CB6DBA9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CFCC30" w14:textId="2E15A77B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144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D92508" w14:textId="0FC6DF4C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13 500,00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E6458" w14:textId="5B711045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1 944 000,00</w:t>
            </w:r>
          </w:p>
        </w:tc>
      </w:tr>
      <w:tr w:rsidR="00EA27D0" w:rsidRPr="00DB11F7" w14:paraId="6211DC15" w14:textId="77777777" w:rsidTr="00A371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690027" w14:textId="4CB37637" w:rsidR="00EA27D0" w:rsidRPr="001E710F" w:rsidRDefault="00EA27D0" w:rsidP="00EA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37A903" w14:textId="628DA432" w:rsidR="00EA27D0" w:rsidRPr="009C6275" w:rsidRDefault="00EA27D0" w:rsidP="00EA27D0">
            <w:pPr>
              <w:rPr>
                <w:color w:val="000000"/>
                <w:sz w:val="20"/>
                <w:szCs w:val="20"/>
              </w:rPr>
            </w:pPr>
            <w:r w:rsidRPr="003E3136">
              <w:rPr>
                <w:color w:val="000000"/>
                <w:sz w:val="18"/>
                <w:szCs w:val="18"/>
              </w:rPr>
              <w:t xml:space="preserve">Держатель верхушки </w:t>
            </w:r>
            <w:proofErr w:type="gramStart"/>
            <w:r w:rsidRPr="003E3136">
              <w:rPr>
                <w:color w:val="000000"/>
                <w:sz w:val="18"/>
                <w:szCs w:val="18"/>
              </w:rPr>
              <w:t>сердца  с</w:t>
            </w:r>
            <w:proofErr w:type="gramEnd"/>
            <w:r w:rsidRPr="003E3136">
              <w:rPr>
                <w:color w:val="000000"/>
                <w:sz w:val="18"/>
                <w:szCs w:val="18"/>
              </w:rPr>
              <w:t xml:space="preserve"> набором трубок контейнера, стерильный, однократного применени</w:t>
            </w:r>
            <w:r>
              <w:rPr>
                <w:color w:val="000000"/>
                <w:sz w:val="18"/>
                <w:szCs w:val="18"/>
              </w:rPr>
              <w:t>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5BD7EB" w14:textId="1B8A009C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772791" w14:textId="18461679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35AD4F" w14:textId="53D8E377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280 000,00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67C0E" w14:textId="429B3F52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1 400 000,00</w:t>
            </w:r>
          </w:p>
        </w:tc>
      </w:tr>
      <w:tr w:rsidR="00EA27D0" w:rsidRPr="00DB11F7" w14:paraId="7FAF25EA" w14:textId="77777777" w:rsidTr="00A371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1F007B" w14:textId="5365150C" w:rsidR="00EA27D0" w:rsidRPr="001E710F" w:rsidRDefault="00EA27D0" w:rsidP="00EA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621160" w14:textId="6EE0FB36" w:rsidR="00EA27D0" w:rsidRPr="009C6275" w:rsidRDefault="00EA27D0" w:rsidP="00EA27D0">
            <w:pPr>
              <w:rPr>
                <w:color w:val="000000"/>
                <w:sz w:val="20"/>
                <w:szCs w:val="20"/>
              </w:rPr>
            </w:pPr>
            <w:r w:rsidRPr="003E3136">
              <w:rPr>
                <w:color w:val="000000"/>
                <w:sz w:val="18"/>
                <w:szCs w:val="18"/>
              </w:rPr>
              <w:t xml:space="preserve">Стабилизатор тканей миокарда                   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416D8A" w14:textId="58D906A0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13FC8F" w14:textId="18E0202A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CCC0FC" w14:textId="693E9E48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280 000,00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43E85" w14:textId="224B24BF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1 400 000,00</w:t>
            </w:r>
          </w:p>
        </w:tc>
      </w:tr>
      <w:tr w:rsidR="00EA27D0" w:rsidRPr="00DB11F7" w14:paraId="2D22457B" w14:textId="77777777" w:rsidTr="00A371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954D42" w14:textId="6405A8E2" w:rsidR="00EA27D0" w:rsidRPr="001E710F" w:rsidRDefault="00EA27D0" w:rsidP="00EA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C1A535" w14:textId="481239C8" w:rsidR="00EA27D0" w:rsidRPr="009C6275" w:rsidRDefault="00EA27D0" w:rsidP="00EA27D0">
            <w:pPr>
              <w:rPr>
                <w:color w:val="000000"/>
                <w:sz w:val="20"/>
                <w:szCs w:val="20"/>
              </w:rPr>
            </w:pPr>
            <w:r w:rsidRPr="003E3136">
              <w:rPr>
                <w:color w:val="000000"/>
                <w:sz w:val="18"/>
                <w:szCs w:val="18"/>
              </w:rPr>
              <w:t>Адаптер для множественной перфузии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EBBFFE" w14:textId="37CD7F24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312FAA" w14:textId="6193540E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FE7608" w14:textId="6C0C7DF7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2F29E" w14:textId="3649679D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100 000,00</w:t>
            </w:r>
          </w:p>
        </w:tc>
      </w:tr>
      <w:tr w:rsidR="00EA27D0" w:rsidRPr="00DB11F7" w14:paraId="2D3C07FC" w14:textId="77777777" w:rsidTr="00A371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72CF51" w14:textId="7C5B5DB7" w:rsidR="00EA27D0" w:rsidRPr="001E710F" w:rsidRDefault="00EA27D0" w:rsidP="00EA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8839DC" w14:textId="7E3F8E89" w:rsidR="00EA27D0" w:rsidRPr="009C6275" w:rsidRDefault="00EA27D0" w:rsidP="00EA27D0">
            <w:pPr>
              <w:rPr>
                <w:color w:val="000000"/>
                <w:sz w:val="20"/>
                <w:szCs w:val="20"/>
              </w:rPr>
            </w:pPr>
            <w:r w:rsidRPr="003E3136">
              <w:rPr>
                <w:color w:val="000000"/>
                <w:sz w:val="18"/>
                <w:szCs w:val="18"/>
              </w:rPr>
              <w:t xml:space="preserve">Адаптер </w:t>
            </w:r>
            <w:proofErr w:type="spellStart"/>
            <w:r w:rsidRPr="003E3136">
              <w:rPr>
                <w:color w:val="000000"/>
                <w:sz w:val="18"/>
                <w:szCs w:val="18"/>
              </w:rPr>
              <w:t>перфузионный</w:t>
            </w:r>
            <w:proofErr w:type="spellEnd"/>
            <w:r w:rsidRPr="003E3136">
              <w:rPr>
                <w:color w:val="000000"/>
                <w:sz w:val="18"/>
                <w:szCs w:val="18"/>
              </w:rPr>
              <w:t xml:space="preserve"> 1/4 с шипованным коннектором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2061D2" w14:textId="3918C7AE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559844" w14:textId="06B1294B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BF66E3" w14:textId="5589D5DF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AC172" w14:textId="23DEAB9F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60 000,00</w:t>
            </w:r>
          </w:p>
        </w:tc>
      </w:tr>
      <w:tr w:rsidR="00EA27D0" w:rsidRPr="00DB11F7" w14:paraId="24C86897" w14:textId="77777777" w:rsidTr="00A371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AA9CFD" w14:textId="6FAB75B4" w:rsidR="00EA27D0" w:rsidRPr="001E710F" w:rsidRDefault="00EA27D0" w:rsidP="00EA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5590B8" w14:textId="674C18A6" w:rsidR="00EA27D0" w:rsidRPr="009C6275" w:rsidRDefault="00EA27D0" w:rsidP="00EA27D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E3136">
              <w:rPr>
                <w:color w:val="000000"/>
                <w:sz w:val="18"/>
                <w:szCs w:val="18"/>
              </w:rPr>
              <w:t>Интракоронарные</w:t>
            </w:r>
            <w:proofErr w:type="spellEnd"/>
            <w:r w:rsidRPr="003E3136">
              <w:rPr>
                <w:color w:val="000000"/>
                <w:sz w:val="18"/>
                <w:szCs w:val="18"/>
              </w:rPr>
              <w:t xml:space="preserve"> шунты 1,0 мм -3,0 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9DB185" w14:textId="306AC3E9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B00A83" w14:textId="0AEA909F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04391" w14:textId="63BAE878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CF4CF" w14:textId="14753317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36 000,00</w:t>
            </w:r>
          </w:p>
        </w:tc>
      </w:tr>
      <w:tr w:rsidR="00EA27D0" w:rsidRPr="00DB11F7" w14:paraId="2E2E4804" w14:textId="77777777" w:rsidTr="00A371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35915F" w14:textId="7301292C" w:rsidR="00EA27D0" w:rsidRPr="001E710F" w:rsidRDefault="00EA27D0" w:rsidP="00EA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16BF14" w14:textId="6D5A944F" w:rsidR="00EA27D0" w:rsidRPr="009C6275" w:rsidRDefault="00EA27D0" w:rsidP="00EA27D0">
            <w:pPr>
              <w:rPr>
                <w:color w:val="000000"/>
                <w:sz w:val="20"/>
                <w:szCs w:val="20"/>
              </w:rPr>
            </w:pPr>
            <w:r w:rsidRPr="003E3136">
              <w:rPr>
                <w:color w:val="000000"/>
                <w:sz w:val="18"/>
                <w:szCs w:val="18"/>
              </w:rPr>
              <w:t xml:space="preserve">Канюля </w:t>
            </w:r>
            <w:proofErr w:type="spellStart"/>
            <w:r w:rsidRPr="003E3136">
              <w:rPr>
                <w:color w:val="000000"/>
                <w:sz w:val="18"/>
                <w:szCs w:val="18"/>
              </w:rPr>
              <w:t>высокопоточная</w:t>
            </w:r>
            <w:proofErr w:type="spellEnd"/>
            <w:r w:rsidRPr="003E3136">
              <w:rPr>
                <w:color w:val="000000"/>
                <w:sz w:val="18"/>
                <w:szCs w:val="18"/>
              </w:rPr>
              <w:t xml:space="preserve"> для перфузии коронарных артерии с угловым наконечником 45° и 90°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AD63BD" w14:textId="6F35B79E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D84511" w14:textId="7AD2266D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DE7D3B" w14:textId="6B191184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14 000,00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73B64" w14:textId="3BC1E0C7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980 000,00</w:t>
            </w:r>
          </w:p>
        </w:tc>
      </w:tr>
      <w:tr w:rsidR="00EA27D0" w:rsidRPr="00DB11F7" w14:paraId="2E36AAE8" w14:textId="77777777" w:rsidTr="00A371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E7CA04" w14:textId="14613542" w:rsidR="00EA27D0" w:rsidRPr="001E710F" w:rsidRDefault="00EA27D0" w:rsidP="00EA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3DA8C8" w14:textId="46F88C24" w:rsidR="00EA27D0" w:rsidRPr="009C6275" w:rsidRDefault="00EA27D0" w:rsidP="00EA27D0">
            <w:pPr>
              <w:rPr>
                <w:color w:val="000000"/>
                <w:sz w:val="20"/>
                <w:szCs w:val="20"/>
              </w:rPr>
            </w:pPr>
            <w:r w:rsidRPr="003E3136">
              <w:rPr>
                <w:color w:val="000000"/>
                <w:sz w:val="18"/>
                <w:szCs w:val="18"/>
              </w:rPr>
              <w:t xml:space="preserve">Уникальная система для новорожденных, предотвращающая тепло- и </w:t>
            </w:r>
            <w:proofErr w:type="spellStart"/>
            <w:r w:rsidRPr="003E3136">
              <w:rPr>
                <w:color w:val="000000"/>
                <w:sz w:val="18"/>
                <w:szCs w:val="18"/>
              </w:rPr>
              <w:t>влагопотерю</w:t>
            </w:r>
            <w:proofErr w:type="spellEnd"/>
            <w:r w:rsidRPr="003E3136">
              <w:rPr>
                <w:color w:val="000000"/>
                <w:sz w:val="18"/>
                <w:szCs w:val="18"/>
              </w:rPr>
              <w:t>.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3E3136">
              <w:rPr>
                <w:color w:val="000000"/>
                <w:sz w:val="18"/>
                <w:szCs w:val="18"/>
              </w:rPr>
              <w:t xml:space="preserve">Размер Смол (SMALL) для новорожденных </w:t>
            </w:r>
            <w:proofErr w:type="gramStart"/>
            <w:r w:rsidRPr="003E3136">
              <w:rPr>
                <w:color w:val="000000"/>
                <w:sz w:val="18"/>
                <w:szCs w:val="18"/>
              </w:rPr>
              <w:t>&lt; 1</w:t>
            </w:r>
            <w:proofErr w:type="gramEnd"/>
            <w:r w:rsidRPr="003E3136">
              <w:rPr>
                <w:color w:val="000000"/>
                <w:sz w:val="18"/>
                <w:szCs w:val="18"/>
              </w:rPr>
              <w:t xml:space="preserve"> кг (Размер 30*38 см)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0FCBC" w14:textId="17D8F475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6CB0B5" w14:textId="7926EEE3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C3E5B3" w14:textId="65A7781E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14 200,00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FC49E" w14:textId="64B80843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284 000,00</w:t>
            </w:r>
          </w:p>
        </w:tc>
      </w:tr>
      <w:tr w:rsidR="00EA27D0" w:rsidRPr="00DB11F7" w14:paraId="37F8175C" w14:textId="77777777" w:rsidTr="00A371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E54F4A" w14:textId="1A864AC0" w:rsidR="00EA27D0" w:rsidRDefault="00EA27D0" w:rsidP="00EA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1FABAB" w14:textId="48251B37" w:rsidR="00EA27D0" w:rsidRPr="009C6275" w:rsidRDefault="00EA27D0" w:rsidP="00EA27D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E3136">
              <w:rPr>
                <w:color w:val="000000"/>
                <w:sz w:val="18"/>
                <w:szCs w:val="18"/>
              </w:rPr>
              <w:t>Инфузомат</w:t>
            </w:r>
            <w:proofErr w:type="spellEnd"/>
            <w:r w:rsidRPr="003E3136">
              <w:rPr>
                <w:color w:val="000000"/>
                <w:sz w:val="18"/>
                <w:szCs w:val="18"/>
              </w:rPr>
              <w:t xml:space="preserve">, магистраль (система инфузионная для внутривенного </w:t>
            </w:r>
            <w:proofErr w:type="gramStart"/>
            <w:r w:rsidRPr="003E3136">
              <w:rPr>
                <w:color w:val="000000"/>
                <w:sz w:val="18"/>
                <w:szCs w:val="18"/>
              </w:rPr>
              <w:t>введения  с</w:t>
            </w:r>
            <w:proofErr w:type="gramEnd"/>
            <w:r w:rsidRPr="003E3136">
              <w:rPr>
                <w:color w:val="000000"/>
                <w:sz w:val="18"/>
                <w:szCs w:val="18"/>
              </w:rPr>
              <w:t xml:space="preserve"> совместимым насосом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09742C" w14:textId="0321EBBA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BA868A" w14:textId="475CFBF0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C82BB5" w14:textId="5539F6F6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194D8" w14:textId="2BC424DE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125 000,00</w:t>
            </w:r>
          </w:p>
        </w:tc>
      </w:tr>
      <w:tr w:rsidR="00EA27D0" w:rsidRPr="00DB11F7" w14:paraId="6A9C7B32" w14:textId="77777777" w:rsidTr="00A371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BF1A47" w14:textId="4EE3D51B" w:rsidR="00EA27D0" w:rsidRDefault="00EA27D0" w:rsidP="00EA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5FE6DF" w14:textId="5291FA86" w:rsidR="00EA27D0" w:rsidRPr="009C6275" w:rsidRDefault="00EA27D0" w:rsidP="00EA27D0">
            <w:pPr>
              <w:rPr>
                <w:color w:val="000000"/>
                <w:sz w:val="20"/>
                <w:szCs w:val="20"/>
              </w:rPr>
            </w:pPr>
            <w:proofErr w:type="gramStart"/>
            <w:r w:rsidRPr="003E3136">
              <w:rPr>
                <w:color w:val="000000"/>
                <w:sz w:val="18"/>
                <w:szCs w:val="18"/>
              </w:rPr>
              <w:t>Набор  для</w:t>
            </w:r>
            <w:proofErr w:type="gramEnd"/>
            <w:r w:rsidRPr="003E3136">
              <w:rPr>
                <w:color w:val="000000"/>
                <w:sz w:val="18"/>
                <w:szCs w:val="18"/>
              </w:rPr>
              <w:t xml:space="preserve"> системы обогрева/охлаждения пациента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289AA7" w14:textId="1EC728E6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C1E7DD" w14:textId="5978C7A2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E8DD81" w14:textId="098F8804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950 000,00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67DFF" w14:textId="6261C616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950 000,00</w:t>
            </w:r>
          </w:p>
        </w:tc>
      </w:tr>
      <w:tr w:rsidR="00EA27D0" w:rsidRPr="00DB11F7" w14:paraId="3F71BAFB" w14:textId="77777777" w:rsidTr="00A371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F7A3D8" w14:textId="01282E77" w:rsidR="00EA27D0" w:rsidRDefault="00EA27D0" w:rsidP="00EA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5596DF" w14:textId="4544D5F3" w:rsidR="00EA27D0" w:rsidRPr="009C6275" w:rsidRDefault="00EA27D0" w:rsidP="00EA27D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E3136">
              <w:rPr>
                <w:color w:val="000000"/>
                <w:sz w:val="18"/>
                <w:szCs w:val="18"/>
              </w:rPr>
              <w:t>Двухпросветный</w:t>
            </w:r>
            <w:proofErr w:type="spellEnd"/>
            <w:r w:rsidRPr="003E3136">
              <w:rPr>
                <w:color w:val="000000"/>
                <w:sz w:val="18"/>
                <w:szCs w:val="18"/>
              </w:rPr>
              <w:t xml:space="preserve"> периферически вводимый ЦВК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89B72A" w14:textId="5BF92284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48B0A" w14:textId="7FAE0AB3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96F518" w14:textId="52DD72AE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60 900,00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57A4C" w14:textId="14856E95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1 827 000,00</w:t>
            </w:r>
          </w:p>
        </w:tc>
      </w:tr>
      <w:tr w:rsidR="00EA27D0" w:rsidRPr="00DB11F7" w14:paraId="4208EB2B" w14:textId="77777777" w:rsidTr="00A371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98E32B" w14:textId="3D3ECADD" w:rsidR="00EA27D0" w:rsidRDefault="00EA27D0" w:rsidP="00EA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4FA34A" w14:textId="7CD09AFF" w:rsidR="00EA27D0" w:rsidRPr="009C6275" w:rsidRDefault="00EA27D0" w:rsidP="00EA27D0">
            <w:pPr>
              <w:rPr>
                <w:color w:val="000000"/>
                <w:sz w:val="20"/>
                <w:szCs w:val="20"/>
              </w:rPr>
            </w:pPr>
            <w:r w:rsidRPr="003E3136">
              <w:rPr>
                <w:color w:val="000000"/>
                <w:sz w:val="18"/>
                <w:szCs w:val="18"/>
              </w:rPr>
              <w:t>Набор для катетеризации крупных сосудов одноканальный, педиатрический 2F, длиной (см) 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383056" w14:textId="5DEFF6C9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A34702" w14:textId="59DB60BF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E7E38E" w14:textId="501B7686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5 950,00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19188" w14:textId="489EC52D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29 750,00</w:t>
            </w:r>
          </w:p>
        </w:tc>
      </w:tr>
      <w:tr w:rsidR="00EA27D0" w:rsidRPr="00DB11F7" w14:paraId="082682D4" w14:textId="77777777" w:rsidTr="00A371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C6D783" w14:textId="72572E13" w:rsidR="00EA27D0" w:rsidRDefault="00EA27D0" w:rsidP="00EA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465E63" w14:textId="69D73307" w:rsidR="00EA27D0" w:rsidRPr="009C6275" w:rsidRDefault="00EA27D0" w:rsidP="00EA27D0">
            <w:pPr>
              <w:rPr>
                <w:color w:val="000000"/>
                <w:sz w:val="20"/>
                <w:szCs w:val="20"/>
              </w:rPr>
            </w:pPr>
            <w:r w:rsidRPr="003E3136">
              <w:rPr>
                <w:color w:val="000000"/>
                <w:sz w:val="18"/>
                <w:szCs w:val="18"/>
              </w:rPr>
              <w:t xml:space="preserve">Фильтр </w:t>
            </w:r>
            <w:proofErr w:type="gramStart"/>
            <w:r w:rsidRPr="003E3136">
              <w:rPr>
                <w:color w:val="000000"/>
                <w:sz w:val="18"/>
                <w:szCs w:val="18"/>
              </w:rPr>
              <w:t>электростатический  на</w:t>
            </w:r>
            <w:proofErr w:type="gramEnd"/>
            <w:r w:rsidRPr="003E3136">
              <w:rPr>
                <w:color w:val="000000"/>
                <w:sz w:val="18"/>
                <w:szCs w:val="18"/>
              </w:rPr>
              <w:t xml:space="preserve"> кувез Air </w:t>
            </w:r>
            <w:proofErr w:type="spellStart"/>
            <w:r w:rsidRPr="003E3136">
              <w:rPr>
                <w:color w:val="000000"/>
                <w:sz w:val="18"/>
                <w:szCs w:val="18"/>
              </w:rPr>
              <w:t>Incul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9FAC5E" w14:textId="0DFF28AA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A47906" w14:textId="10C7C905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C3C414" w14:textId="5B776E53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175 000,00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6187E" w14:textId="0FD0581F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175 000,00</w:t>
            </w:r>
          </w:p>
        </w:tc>
      </w:tr>
      <w:tr w:rsidR="00EA27D0" w:rsidRPr="00DB11F7" w14:paraId="697CFBB9" w14:textId="77777777" w:rsidTr="00A371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B61B8C" w14:textId="3CE26E0B" w:rsidR="00EA27D0" w:rsidRDefault="00EA27D0" w:rsidP="00EA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4BA08C" w14:textId="7FCD8043" w:rsidR="00EA27D0" w:rsidRPr="009C6275" w:rsidRDefault="00EA27D0" w:rsidP="00EA27D0">
            <w:pPr>
              <w:rPr>
                <w:color w:val="000000"/>
                <w:sz w:val="20"/>
                <w:szCs w:val="20"/>
              </w:rPr>
            </w:pPr>
            <w:r w:rsidRPr="003E3136">
              <w:rPr>
                <w:color w:val="000000"/>
                <w:sz w:val="18"/>
                <w:szCs w:val="18"/>
              </w:rPr>
              <w:t xml:space="preserve">Комплект расходных материалов для </w:t>
            </w:r>
            <w:proofErr w:type="spellStart"/>
            <w:r w:rsidRPr="003E3136">
              <w:rPr>
                <w:color w:val="000000"/>
                <w:sz w:val="18"/>
                <w:szCs w:val="18"/>
              </w:rPr>
              <w:t>высокопоточного</w:t>
            </w:r>
            <w:proofErr w:type="spellEnd"/>
            <w:r w:rsidRPr="003E3136">
              <w:rPr>
                <w:color w:val="000000"/>
                <w:sz w:val="18"/>
                <w:szCs w:val="18"/>
              </w:rPr>
              <w:t xml:space="preserve"> дыхательного увлажнителя с подогревом (аппарата </w:t>
            </w:r>
            <w:proofErr w:type="spellStart"/>
            <w:r w:rsidRPr="003E3136">
              <w:rPr>
                <w:color w:val="000000"/>
                <w:sz w:val="18"/>
                <w:szCs w:val="18"/>
              </w:rPr>
              <w:lastRenderedPageBreak/>
              <w:t>высокопоточной</w:t>
            </w:r>
            <w:proofErr w:type="spellEnd"/>
            <w:r w:rsidRPr="003E3136">
              <w:rPr>
                <w:color w:val="000000"/>
                <w:sz w:val="18"/>
                <w:szCs w:val="18"/>
              </w:rPr>
              <w:t xml:space="preserve"> кислородной терапии) O2</w:t>
            </w:r>
            <w:proofErr w:type="gramStart"/>
            <w:r w:rsidRPr="003E3136">
              <w:rPr>
                <w:color w:val="000000"/>
                <w:sz w:val="18"/>
                <w:szCs w:val="18"/>
              </w:rPr>
              <w:t>FLO  с</w:t>
            </w:r>
            <w:proofErr w:type="gramEnd"/>
            <w:r w:rsidRPr="003E3136">
              <w:rPr>
                <w:color w:val="000000"/>
                <w:sz w:val="18"/>
                <w:szCs w:val="18"/>
              </w:rPr>
              <w:t xml:space="preserve"> функцией автоматического заполнения дистиллированной водой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5B2122" w14:textId="46D15B4D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lastRenderedPageBreak/>
              <w:t>набор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12DC03" w14:textId="68A88218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8F1D94" w14:textId="2393CCDB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46 550,00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EA357" w14:textId="7826A3E1" w:rsidR="00EA27D0" w:rsidRPr="00671ABF" w:rsidRDefault="00EA27D0" w:rsidP="00EA27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2 327 500,00</w:t>
            </w:r>
          </w:p>
        </w:tc>
      </w:tr>
      <w:tr w:rsidR="00EA27D0" w:rsidRPr="00DB11F7" w14:paraId="1C35D636" w14:textId="77777777" w:rsidTr="00EA27D0">
        <w:trPr>
          <w:trHeight w:val="2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85D06" w14:textId="4289C743" w:rsidR="00EA27D0" w:rsidRPr="006D3A8B" w:rsidRDefault="00EA27D0" w:rsidP="00EA27D0">
            <w:pPr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1577CA" w14:textId="3AAE3FAA" w:rsidR="00EA27D0" w:rsidRPr="006D3A8B" w:rsidRDefault="00EA27D0" w:rsidP="00EA27D0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A1343D" w14:textId="77777777" w:rsidR="00EA27D0" w:rsidRPr="006D3A8B" w:rsidRDefault="00EA27D0" w:rsidP="00EA27D0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DAFF2" w14:textId="77777777" w:rsidR="00EA27D0" w:rsidRPr="006D3A8B" w:rsidRDefault="00EA27D0" w:rsidP="00EA27D0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33C20F" w14:textId="77777777" w:rsidR="00EA27D0" w:rsidRPr="006D3A8B" w:rsidRDefault="00EA27D0" w:rsidP="00EA27D0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A8AFEA" w14:textId="1963661F" w:rsidR="00EA27D0" w:rsidRPr="001A561D" w:rsidRDefault="00EA27D0" w:rsidP="00EA27D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37 132 250</w:t>
            </w:r>
          </w:p>
        </w:tc>
      </w:tr>
      <w:bookmarkEnd w:id="0"/>
    </w:tbl>
    <w:p w14:paraId="2860DF8C" w14:textId="77777777" w:rsidR="008E1143" w:rsidRDefault="008E1143" w:rsidP="00A46C1B">
      <w:pPr>
        <w:jc w:val="both"/>
      </w:pPr>
    </w:p>
    <w:p w14:paraId="18B7AC41" w14:textId="552A0D4F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>
        <w:t xml:space="preserve">    </w:t>
      </w:r>
      <w:r w:rsidR="004F7EC0">
        <w:rPr>
          <w:b/>
          <w:spacing w:val="2"/>
        </w:rPr>
        <w:t xml:space="preserve">  </w:t>
      </w:r>
      <w:r w:rsidR="007C0A7C" w:rsidRPr="00231AAE">
        <w:rPr>
          <w:b/>
          <w:spacing w:val="2"/>
        </w:rPr>
        <w:t>Место поставки товара</w:t>
      </w:r>
      <w:r w:rsidR="007C0A7C" w:rsidRPr="00231AAE">
        <w:rPr>
          <w:spacing w:val="2"/>
        </w:rPr>
        <w:t>:</w:t>
      </w:r>
      <w:r w:rsidR="007C0A7C" w:rsidRPr="00F82607">
        <w:rPr>
          <w:b/>
        </w:rPr>
        <w:t xml:space="preserve"> </w:t>
      </w:r>
      <w:r w:rsidR="007C0A7C" w:rsidRPr="00F82607">
        <w:t xml:space="preserve">Государственное </w:t>
      </w:r>
      <w:proofErr w:type="gramStart"/>
      <w:r w:rsidR="007C0A7C" w:rsidRPr="00F82607">
        <w:t>коммунальное  предприятия</w:t>
      </w:r>
      <w:proofErr w:type="gramEnd"/>
      <w:r w:rsidR="007C0A7C" w:rsidRPr="00F82607">
        <w:t xml:space="preserve"> на праве хозяйственного ведения «</w:t>
      </w:r>
      <w:r w:rsidR="007C0A7C">
        <w:t xml:space="preserve">Многопрофильная областная больница» при </w:t>
      </w:r>
      <w:r w:rsidR="007C0A7C">
        <w:rPr>
          <w:lang w:val="kk-KZ"/>
        </w:rPr>
        <w:t>у</w:t>
      </w:r>
      <w:r w:rsidR="007C0A7C" w:rsidRPr="00F82607">
        <w:t>правлении здравоохранения Акмолинской области,  Акмолин</w:t>
      </w:r>
      <w:r w:rsidR="0024469A">
        <w:t>ская</w:t>
      </w:r>
      <w:r w:rsidR="004F7AAC">
        <w:t xml:space="preserve"> область, г. Кокшетау,</w:t>
      </w:r>
      <w:r w:rsidR="003C02BB">
        <w:t xml:space="preserve"> ул. </w:t>
      </w:r>
      <w:r w:rsidR="00AE5C76">
        <w:t xml:space="preserve">Р. </w:t>
      </w:r>
      <w:proofErr w:type="spellStart"/>
      <w:r w:rsidR="00AE5C76">
        <w:t>Сабатаева</w:t>
      </w:r>
      <w:proofErr w:type="spellEnd"/>
      <w:r w:rsidR="00AE5C76">
        <w:t>, 1. Склад МИ.</w:t>
      </w:r>
    </w:p>
    <w:p w14:paraId="5957E871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1C7D250C" w14:textId="3FF51215" w:rsidR="003D7090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 w:rsidRPr="00C605A3">
        <w:rPr>
          <w:b/>
        </w:rPr>
        <w:t>    </w:t>
      </w:r>
      <w:r w:rsidR="007C0A7C">
        <w:rPr>
          <w:b/>
        </w:rPr>
        <w:t xml:space="preserve"> </w:t>
      </w:r>
      <w:r w:rsidRPr="00C605A3">
        <w:rPr>
          <w:b/>
        </w:rPr>
        <w:t xml:space="preserve">Требуемый срок </w:t>
      </w:r>
      <w:proofErr w:type="gramStart"/>
      <w:r w:rsidRPr="00C605A3">
        <w:rPr>
          <w:b/>
        </w:rPr>
        <w:t>поставки</w:t>
      </w:r>
      <w:r w:rsidR="007C0A7C">
        <w:rPr>
          <w:b/>
        </w:rPr>
        <w:t>:</w:t>
      </w:r>
      <w:r w:rsidRPr="0049536F">
        <w:t xml:space="preserve">  </w:t>
      </w:r>
      <w:r w:rsidR="00214E4B">
        <w:t>Согласно</w:t>
      </w:r>
      <w:proofErr w:type="gramEnd"/>
      <w:r w:rsidR="00214E4B">
        <w:t xml:space="preserve"> технической спецификации.</w:t>
      </w:r>
    </w:p>
    <w:p w14:paraId="37C3930F" w14:textId="77777777" w:rsidR="00FE05C6" w:rsidRDefault="00FE05C6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611D6693" w14:textId="77777777" w:rsidR="00FE05C6" w:rsidRPr="000571C9" w:rsidRDefault="004F7AAC" w:rsidP="00FE05C6">
      <w:pPr>
        <w:jc w:val="both"/>
        <w:rPr>
          <w:b/>
          <w:bCs/>
          <w:color w:val="000000"/>
        </w:rPr>
      </w:pPr>
      <w:r>
        <w:t xml:space="preserve">     </w:t>
      </w:r>
      <w:r w:rsidR="007E7FB5">
        <w:rPr>
          <w:b/>
          <w:spacing w:val="2"/>
        </w:rPr>
        <w:t xml:space="preserve">Условия </w:t>
      </w:r>
      <w:proofErr w:type="gramStart"/>
      <w:r w:rsidR="007E7FB5" w:rsidRPr="00231AAE">
        <w:rPr>
          <w:b/>
          <w:spacing w:val="2"/>
        </w:rPr>
        <w:t>поставки:</w:t>
      </w:r>
      <w:r w:rsidR="007E7FB5" w:rsidRPr="00231AAE">
        <w:rPr>
          <w:spacing w:val="2"/>
        </w:rPr>
        <w:t xml:space="preserve">  </w:t>
      </w:r>
      <w:r w:rsidR="00FE05C6" w:rsidRPr="00231AAE">
        <w:rPr>
          <w:spacing w:val="2"/>
        </w:rPr>
        <w:t>Доставить</w:t>
      </w:r>
      <w:proofErr w:type="gramEnd"/>
      <w:r w:rsidR="00FE05C6" w:rsidRPr="00231AAE">
        <w:rPr>
          <w:spacing w:val="2"/>
        </w:rPr>
        <w:t xml:space="preserve"> товар по количеству, качеству, ассортименту</w:t>
      </w:r>
      <w:r w:rsidR="00FE05C6">
        <w:rPr>
          <w:spacing w:val="2"/>
        </w:rPr>
        <w:t xml:space="preserve"> согласно технической спецификации</w:t>
      </w:r>
      <w:r w:rsidR="00FE05C6" w:rsidRPr="00231AAE">
        <w:rPr>
          <w:spacing w:val="2"/>
        </w:rPr>
        <w:t xml:space="preserve"> в указанные сроки.</w:t>
      </w:r>
      <w:r w:rsidR="00FE05C6" w:rsidRPr="007C4F22">
        <w:rPr>
          <w:color w:val="000000"/>
        </w:rPr>
        <w:t xml:space="preserve"> </w:t>
      </w:r>
      <w:r w:rsidR="00FE05C6" w:rsidRPr="000571C9">
        <w:rPr>
          <w:color w:val="000000"/>
        </w:rPr>
        <w:t>В цену товара входит поставка, транспортировка, разгрузка и складирование товара в помещение склада.</w:t>
      </w:r>
    </w:p>
    <w:p w14:paraId="7798687A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14:paraId="2CECF699" w14:textId="77777777" w:rsidR="000720A3" w:rsidRDefault="007E7FB5" w:rsidP="005C51B4">
      <w:pPr>
        <w:ind w:firstLine="708"/>
        <w:jc w:val="both"/>
        <w:rPr>
          <w:b/>
          <w:sz w:val="28"/>
          <w:szCs w:val="28"/>
        </w:rPr>
      </w:pPr>
      <w:r w:rsidRPr="000F5F16">
        <w:t>      Пакет тендерной документации можно получить по адресу:</w:t>
      </w:r>
      <w:r>
        <w:t xml:space="preserve"> </w:t>
      </w:r>
      <w:r w:rsidRPr="000F5F16">
        <w:t>020000, Акмолинская область, г. Кокшетау, ул.</w:t>
      </w:r>
      <w:r w:rsidR="00954E78">
        <w:t xml:space="preserve"> Р.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>
        <w:rPr>
          <w:lang w:val="kk-KZ"/>
        </w:rPr>
        <w:t>отдел государственных закупок</w:t>
      </w:r>
      <w:r>
        <w:t>,</w:t>
      </w:r>
      <w:r w:rsidRPr="004D0CCF">
        <w:t xml:space="preserve"> </w:t>
      </w:r>
      <w:proofErr w:type="gramStart"/>
      <w:r>
        <w:t>или  на</w:t>
      </w:r>
      <w:proofErr w:type="gramEnd"/>
      <w:r>
        <w:t xml:space="preserve"> интернет ресурсе</w:t>
      </w:r>
      <w:r w:rsidRPr="000F5F16">
        <w:t xml:space="preserve">: </w:t>
      </w:r>
      <w:r w:rsidR="0024469A" w:rsidRPr="0024469A">
        <w:rPr>
          <w:b/>
          <w:lang w:val="en-US"/>
        </w:rPr>
        <w:t>www</w:t>
      </w:r>
      <w:r w:rsidR="0024469A" w:rsidRPr="0024469A">
        <w:rPr>
          <w:b/>
        </w:rPr>
        <w:t>.</w:t>
      </w:r>
      <w:proofErr w:type="spellStart"/>
      <w:r w:rsidR="0024469A" w:rsidRPr="0024469A">
        <w:rPr>
          <w:b/>
          <w:lang w:val="en-US"/>
        </w:rPr>
        <w:t>amob</w:t>
      </w:r>
      <w:proofErr w:type="spellEnd"/>
      <w:r w:rsidR="00C275D0" w:rsidRPr="0024469A">
        <w:rPr>
          <w:b/>
        </w:rPr>
        <w:t>.</w:t>
      </w:r>
      <w:proofErr w:type="spellStart"/>
      <w:r w:rsidR="00C275D0" w:rsidRPr="00C275D0">
        <w:rPr>
          <w:b/>
        </w:rPr>
        <w:t>kz</w:t>
      </w:r>
      <w:proofErr w:type="spellEnd"/>
      <w:r w:rsidR="00C275D0">
        <w:rPr>
          <w:b/>
          <w:sz w:val="28"/>
          <w:szCs w:val="28"/>
        </w:rPr>
        <w:t>.</w:t>
      </w:r>
    </w:p>
    <w:p w14:paraId="19BD232D" w14:textId="77777777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Конверты с тендерными заявками</w:t>
      </w:r>
      <w:r>
        <w:t xml:space="preserve"> </w:t>
      </w:r>
      <w:proofErr w:type="gramStart"/>
      <w:r>
        <w:t xml:space="preserve">представляются  </w:t>
      </w:r>
      <w:r w:rsidRPr="000F5F16">
        <w:t>по</w:t>
      </w:r>
      <w:proofErr w:type="gramEnd"/>
      <w:r w:rsidRPr="000F5F16">
        <w:t xml:space="preserve"> следующему адресу: 020000, Акмолинская область, г.</w:t>
      </w:r>
      <w:r w:rsidR="000841D9">
        <w:t xml:space="preserve"> </w:t>
      </w:r>
      <w:r w:rsidRPr="000F5F16">
        <w:t>Кокшетау, ул.</w:t>
      </w:r>
      <w:r w:rsidR="000841D9">
        <w:t xml:space="preserve"> </w:t>
      </w:r>
      <w:r w:rsidR="00C07E61">
        <w:t xml:space="preserve">Р.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 w:rsidRPr="000F5F16">
        <w:rPr>
          <w:lang w:val="kk-KZ"/>
        </w:rPr>
        <w:t>отдел государственных закупок</w:t>
      </w:r>
      <w:r w:rsidRPr="000F5F16">
        <w:t>. </w:t>
      </w:r>
    </w:p>
    <w:p w14:paraId="07FB35CA" w14:textId="11A59EA1" w:rsidR="007A607D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     </w:t>
      </w:r>
      <w:r w:rsidR="00F65DCF">
        <w:t>Время начал</w:t>
      </w:r>
      <w:r>
        <w:t>а приема заявок</w:t>
      </w:r>
      <w:r w:rsidRPr="00794BBF">
        <w:rPr>
          <w:b/>
        </w:rPr>
        <w:t xml:space="preserve"> </w:t>
      </w:r>
      <w:r w:rsidR="00D3563E">
        <w:rPr>
          <w:b/>
        </w:rPr>
        <w:t>20</w:t>
      </w:r>
      <w:r w:rsidRPr="00683E85">
        <w:rPr>
          <w:b/>
        </w:rPr>
        <w:t xml:space="preserve"> </w:t>
      </w:r>
      <w:r w:rsidR="00D3563E">
        <w:rPr>
          <w:b/>
        </w:rPr>
        <w:t>февраля</w:t>
      </w:r>
      <w:r>
        <w:rPr>
          <w:b/>
        </w:rPr>
        <w:t xml:space="preserve"> </w:t>
      </w:r>
      <w:r w:rsidRPr="00063B70">
        <w:rPr>
          <w:b/>
        </w:rPr>
        <w:t>202</w:t>
      </w:r>
      <w:r w:rsidR="00D3563E">
        <w:rPr>
          <w:b/>
        </w:rPr>
        <w:t>4</w:t>
      </w:r>
      <w:r w:rsidRPr="00063B70">
        <w:rPr>
          <w:b/>
        </w:rPr>
        <w:t xml:space="preserve"> года 09.00 ч.</w:t>
      </w:r>
    </w:p>
    <w:p w14:paraId="4B4B41F3" w14:textId="273FE709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  <w:r>
        <w:t>    </w:t>
      </w:r>
      <w:r w:rsidR="00063B70">
        <w:t xml:space="preserve"> </w:t>
      </w:r>
      <w:r w:rsidRPr="000F5F16">
        <w:t xml:space="preserve">Окончательный срок представления тендерных заявок </w:t>
      </w:r>
      <w:r w:rsidRPr="00613897">
        <w:t>до</w:t>
      </w:r>
      <w:r w:rsidR="00BF6D1D">
        <w:t xml:space="preserve"> </w:t>
      </w:r>
      <w:r w:rsidR="00BF6D1D" w:rsidRPr="00BF6D1D">
        <w:rPr>
          <w:b/>
        </w:rPr>
        <w:t>09</w:t>
      </w:r>
      <w:r w:rsidR="007D77A9" w:rsidRPr="00BF6D1D">
        <w:rPr>
          <w:b/>
        </w:rPr>
        <w:t>.</w:t>
      </w:r>
      <w:r w:rsidR="007D77A9" w:rsidRPr="00613897">
        <w:rPr>
          <w:b/>
        </w:rPr>
        <w:t>3</w:t>
      </w:r>
      <w:r w:rsidRPr="00613897">
        <w:rPr>
          <w:b/>
        </w:rPr>
        <w:t>0</w:t>
      </w:r>
      <w:r w:rsidRPr="00613897">
        <w:t xml:space="preserve"> ч </w:t>
      </w:r>
      <w:bookmarkStart w:id="1" w:name="_Hlk100134243"/>
      <w:r w:rsidRPr="00613897">
        <w:rPr>
          <w:b/>
        </w:rPr>
        <w:t>"</w:t>
      </w:r>
      <w:r w:rsidR="00D3563E">
        <w:rPr>
          <w:b/>
        </w:rPr>
        <w:t>11</w:t>
      </w:r>
      <w:r w:rsidRPr="00613897">
        <w:rPr>
          <w:b/>
        </w:rPr>
        <w:t xml:space="preserve">" </w:t>
      </w:r>
      <w:bookmarkEnd w:id="1"/>
      <w:r w:rsidR="00D3563E">
        <w:rPr>
          <w:b/>
        </w:rPr>
        <w:t>марта</w:t>
      </w:r>
      <w:r w:rsidR="008E1143">
        <w:rPr>
          <w:b/>
        </w:rPr>
        <w:t xml:space="preserve"> </w:t>
      </w:r>
      <w:r w:rsidRPr="00613897">
        <w:rPr>
          <w:b/>
        </w:rPr>
        <w:t>20</w:t>
      </w:r>
      <w:r w:rsidR="005E2A92">
        <w:rPr>
          <w:b/>
        </w:rPr>
        <w:t>2</w:t>
      </w:r>
      <w:r w:rsidR="00D3563E">
        <w:rPr>
          <w:b/>
        </w:rPr>
        <w:t>4</w:t>
      </w:r>
      <w:r w:rsidRPr="00613897">
        <w:rPr>
          <w:b/>
        </w:rPr>
        <w:t xml:space="preserve"> г.</w:t>
      </w:r>
    </w:p>
    <w:p w14:paraId="72DC5841" w14:textId="626A3A1A" w:rsidR="00063B70" w:rsidRDefault="00063B70" w:rsidP="00063B7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   </w:t>
      </w:r>
      <w:r w:rsidRPr="00613897">
        <w:t xml:space="preserve"> Конверты с тендерными заявками будут вскрываться в </w:t>
      </w:r>
      <w:r>
        <w:rPr>
          <w:b/>
        </w:rPr>
        <w:t>11</w:t>
      </w:r>
      <w:r w:rsidRPr="00547A56">
        <w:rPr>
          <w:b/>
        </w:rPr>
        <w:t>.</w:t>
      </w:r>
      <w:r w:rsidRPr="00613897">
        <w:rPr>
          <w:b/>
        </w:rPr>
        <w:t>30</w:t>
      </w:r>
      <w:r w:rsidRPr="00613897">
        <w:t xml:space="preserve"> ч </w:t>
      </w:r>
      <w:r w:rsidRPr="00E326AF">
        <w:rPr>
          <w:b/>
        </w:rPr>
        <w:t>"</w:t>
      </w:r>
      <w:r w:rsidR="00D3563E">
        <w:rPr>
          <w:b/>
        </w:rPr>
        <w:t>11</w:t>
      </w:r>
      <w:r w:rsidRPr="00E326AF">
        <w:rPr>
          <w:b/>
        </w:rPr>
        <w:t xml:space="preserve">" </w:t>
      </w:r>
      <w:r w:rsidR="00D3563E">
        <w:rPr>
          <w:b/>
        </w:rPr>
        <w:t>марта</w:t>
      </w:r>
      <w:r w:rsidRPr="00E326AF">
        <w:rPr>
          <w:b/>
        </w:rPr>
        <w:t xml:space="preserve"> </w:t>
      </w:r>
      <w:r w:rsidRPr="00613897">
        <w:rPr>
          <w:b/>
        </w:rPr>
        <w:t>20</w:t>
      </w:r>
      <w:r>
        <w:rPr>
          <w:b/>
        </w:rPr>
        <w:t>2</w:t>
      </w:r>
      <w:r w:rsidR="00D3563E">
        <w:rPr>
          <w:b/>
        </w:rPr>
        <w:t>4</w:t>
      </w:r>
      <w:r w:rsidRPr="00613897">
        <w:rPr>
          <w:b/>
        </w:rPr>
        <w:t xml:space="preserve"> г</w:t>
      </w:r>
      <w:r w:rsidRPr="00613897">
        <w:t xml:space="preserve"> по следующему адресу: 020000, Акмолинская область, г. Кокшетау, ул. Р. </w:t>
      </w:r>
      <w:proofErr w:type="spellStart"/>
      <w:r w:rsidRPr="00613897">
        <w:t>Сабатаева</w:t>
      </w:r>
      <w:proofErr w:type="spellEnd"/>
      <w:r w:rsidRPr="00613897">
        <w:t xml:space="preserve"> 1, </w:t>
      </w:r>
      <w:r w:rsidRPr="00613897">
        <w:rPr>
          <w:lang w:val="kk-KZ"/>
        </w:rPr>
        <w:t>отдел государственных</w:t>
      </w:r>
      <w:r w:rsidRPr="000F5F16">
        <w:rPr>
          <w:lang w:val="kk-KZ"/>
        </w:rPr>
        <w:t xml:space="preserve"> закупок</w:t>
      </w:r>
      <w:r w:rsidRPr="000F5F16">
        <w:t>.   </w:t>
      </w:r>
    </w:p>
    <w:p w14:paraId="567C1FC9" w14:textId="77777777" w:rsidR="00063B70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</w:p>
    <w:p w14:paraId="785F12CB" w14:textId="77777777" w:rsidR="007A607D" w:rsidRDefault="007A607D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14:paraId="0B2A4FA7" w14:textId="77777777" w:rsidR="004F7AAC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Потенциальные поставщики могут присутствовать при вскрытии конвертов с тендерными заявками.</w:t>
      </w:r>
    </w:p>
    <w:p w14:paraId="713E5F5B" w14:textId="77777777" w:rsidR="005837AB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br/>
        <w:t>      Дополнительную информацию и справку можно получить по телефону: 8 -716-2-</w:t>
      </w:r>
      <w:r>
        <w:t>26-</w:t>
      </w:r>
      <w:r w:rsidR="000841D9">
        <w:t>95</w:t>
      </w:r>
      <w:r>
        <w:t>-</w:t>
      </w:r>
      <w:r w:rsidR="000841D9">
        <w:t>8</w:t>
      </w:r>
      <w:r>
        <w:t>5.</w:t>
      </w:r>
    </w:p>
    <w:p w14:paraId="00DD0DEA" w14:textId="77777777" w:rsidR="00BF6D1D" w:rsidRDefault="00BF6D1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3B6B7431" w14:textId="77777777" w:rsidR="007A607D" w:rsidRPr="004F7EC0" w:rsidRDefault="007A607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24555FC2" w14:textId="77777777" w:rsidR="00A32367" w:rsidRPr="00302795" w:rsidRDefault="004E67DE" w:rsidP="00A32367">
      <w:pPr>
        <w:rPr>
          <w:b/>
        </w:rPr>
      </w:pPr>
      <w:r>
        <w:rPr>
          <w:b/>
        </w:rPr>
        <w:t>Д</w:t>
      </w:r>
      <w:r w:rsidR="00C275D0">
        <w:rPr>
          <w:b/>
        </w:rPr>
        <w:t>иректор</w:t>
      </w:r>
    </w:p>
    <w:p w14:paraId="7A476040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Государственного коммунального  предприятия</w:t>
      </w:r>
    </w:p>
    <w:p w14:paraId="1F448218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на ПХВ «</w:t>
      </w:r>
      <w:r w:rsidR="00C275D0">
        <w:rPr>
          <w:b/>
        </w:rPr>
        <w:t>Многопрофильная</w:t>
      </w:r>
      <w:r w:rsidRPr="00302795">
        <w:rPr>
          <w:b/>
        </w:rPr>
        <w:t xml:space="preserve"> областная больница» </w:t>
      </w:r>
    </w:p>
    <w:p w14:paraId="223F9C86" w14:textId="77777777" w:rsidR="003668B6" w:rsidRPr="00A32367" w:rsidRDefault="00A32367" w:rsidP="00A32367">
      <w:r w:rsidRPr="00302795">
        <w:rPr>
          <w:b/>
        </w:rPr>
        <w:t xml:space="preserve">при </w:t>
      </w:r>
      <w:r w:rsidR="002D37A0">
        <w:rPr>
          <w:b/>
          <w:lang w:val="kk-KZ"/>
        </w:rPr>
        <w:t>у</w:t>
      </w:r>
      <w:r w:rsidRPr="00302795">
        <w:rPr>
          <w:b/>
        </w:rPr>
        <w:t xml:space="preserve">правлении здравоохранения Акмолинской области        </w:t>
      </w:r>
      <w:r>
        <w:rPr>
          <w:b/>
        </w:rPr>
        <w:t xml:space="preserve">                         </w:t>
      </w:r>
      <w:r w:rsidRPr="00302795">
        <w:rPr>
          <w:b/>
        </w:rPr>
        <w:t xml:space="preserve">        </w:t>
      </w:r>
      <w:r w:rsidR="004E67DE">
        <w:rPr>
          <w:b/>
        </w:rPr>
        <w:t>Жаров Н.</w:t>
      </w:r>
      <w:r w:rsidR="007A607D">
        <w:rPr>
          <w:b/>
        </w:rPr>
        <w:t xml:space="preserve"> </w:t>
      </w:r>
      <w:r w:rsidR="004E67DE">
        <w:rPr>
          <w:b/>
        </w:rPr>
        <w:t>К.</w:t>
      </w:r>
    </w:p>
    <w:sectPr w:rsidR="003668B6" w:rsidRPr="00A32367" w:rsidSect="009D1C77">
      <w:pgSz w:w="11906" w:h="16838"/>
      <w:pgMar w:top="851" w:right="84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8B6"/>
    <w:rsid w:val="00027FFC"/>
    <w:rsid w:val="000346AF"/>
    <w:rsid w:val="00043190"/>
    <w:rsid w:val="0006058E"/>
    <w:rsid w:val="0006087F"/>
    <w:rsid w:val="00063B70"/>
    <w:rsid w:val="000720A3"/>
    <w:rsid w:val="000775DE"/>
    <w:rsid w:val="000841D9"/>
    <w:rsid w:val="00085BD7"/>
    <w:rsid w:val="000A5A23"/>
    <w:rsid w:val="000B1F1F"/>
    <w:rsid w:val="000B47D8"/>
    <w:rsid w:val="000B7872"/>
    <w:rsid w:val="000C681F"/>
    <w:rsid w:val="000D7AB1"/>
    <w:rsid w:val="000F1B69"/>
    <w:rsid w:val="00104A02"/>
    <w:rsid w:val="00111BB8"/>
    <w:rsid w:val="00120CB7"/>
    <w:rsid w:val="00124966"/>
    <w:rsid w:val="00133960"/>
    <w:rsid w:val="001353DA"/>
    <w:rsid w:val="001453FE"/>
    <w:rsid w:val="00160DEF"/>
    <w:rsid w:val="001652BC"/>
    <w:rsid w:val="00175763"/>
    <w:rsid w:val="001828DD"/>
    <w:rsid w:val="00194E58"/>
    <w:rsid w:val="001A2D55"/>
    <w:rsid w:val="001A561D"/>
    <w:rsid w:val="001A58D9"/>
    <w:rsid w:val="001A7206"/>
    <w:rsid w:val="001B35E7"/>
    <w:rsid w:val="001B600A"/>
    <w:rsid w:val="001D5D64"/>
    <w:rsid w:val="001E0C4A"/>
    <w:rsid w:val="001E710F"/>
    <w:rsid w:val="001E7D34"/>
    <w:rsid w:val="001F0605"/>
    <w:rsid w:val="001F1D33"/>
    <w:rsid w:val="001F45D9"/>
    <w:rsid w:val="00214E4B"/>
    <w:rsid w:val="00226E59"/>
    <w:rsid w:val="002368F3"/>
    <w:rsid w:val="00237F91"/>
    <w:rsid w:val="0024469A"/>
    <w:rsid w:val="00245110"/>
    <w:rsid w:val="00245DC5"/>
    <w:rsid w:val="002479C2"/>
    <w:rsid w:val="0027270C"/>
    <w:rsid w:val="002744AB"/>
    <w:rsid w:val="002A19A3"/>
    <w:rsid w:val="002B5CF0"/>
    <w:rsid w:val="002B6589"/>
    <w:rsid w:val="002D2E8E"/>
    <w:rsid w:val="002D37A0"/>
    <w:rsid w:val="002E4CB3"/>
    <w:rsid w:val="00301871"/>
    <w:rsid w:val="003440E6"/>
    <w:rsid w:val="00347CAF"/>
    <w:rsid w:val="003534E1"/>
    <w:rsid w:val="00355019"/>
    <w:rsid w:val="003668B6"/>
    <w:rsid w:val="00367C9B"/>
    <w:rsid w:val="00371591"/>
    <w:rsid w:val="0037383F"/>
    <w:rsid w:val="00387D9A"/>
    <w:rsid w:val="00391A83"/>
    <w:rsid w:val="003B1B4A"/>
    <w:rsid w:val="003B2471"/>
    <w:rsid w:val="003B36AC"/>
    <w:rsid w:val="003C02BB"/>
    <w:rsid w:val="003C0369"/>
    <w:rsid w:val="003D2B94"/>
    <w:rsid w:val="003D7090"/>
    <w:rsid w:val="003E1266"/>
    <w:rsid w:val="003E4DC4"/>
    <w:rsid w:val="003E4E37"/>
    <w:rsid w:val="00401D2F"/>
    <w:rsid w:val="00405C5C"/>
    <w:rsid w:val="004144AF"/>
    <w:rsid w:val="0042247F"/>
    <w:rsid w:val="00422985"/>
    <w:rsid w:val="00430324"/>
    <w:rsid w:val="00430AAD"/>
    <w:rsid w:val="004310CF"/>
    <w:rsid w:val="0043330B"/>
    <w:rsid w:val="00452749"/>
    <w:rsid w:val="0045330E"/>
    <w:rsid w:val="00483E69"/>
    <w:rsid w:val="00492406"/>
    <w:rsid w:val="0049536F"/>
    <w:rsid w:val="004A4E83"/>
    <w:rsid w:val="004B24B9"/>
    <w:rsid w:val="004B73E0"/>
    <w:rsid w:val="004C15C8"/>
    <w:rsid w:val="004C3B43"/>
    <w:rsid w:val="004D0CCF"/>
    <w:rsid w:val="004D1760"/>
    <w:rsid w:val="004D1D5F"/>
    <w:rsid w:val="004D329C"/>
    <w:rsid w:val="004D4A3B"/>
    <w:rsid w:val="004D56F4"/>
    <w:rsid w:val="004E3D2B"/>
    <w:rsid w:val="004E67DE"/>
    <w:rsid w:val="004F7AAC"/>
    <w:rsid w:val="004F7EC0"/>
    <w:rsid w:val="0050503B"/>
    <w:rsid w:val="00505826"/>
    <w:rsid w:val="005155EF"/>
    <w:rsid w:val="0052036A"/>
    <w:rsid w:val="00534424"/>
    <w:rsid w:val="00535A2A"/>
    <w:rsid w:val="00547A56"/>
    <w:rsid w:val="00554D82"/>
    <w:rsid w:val="00557E36"/>
    <w:rsid w:val="005657D5"/>
    <w:rsid w:val="00573D4C"/>
    <w:rsid w:val="00581902"/>
    <w:rsid w:val="005837AB"/>
    <w:rsid w:val="005842CB"/>
    <w:rsid w:val="00584A1A"/>
    <w:rsid w:val="00584AB3"/>
    <w:rsid w:val="005921F6"/>
    <w:rsid w:val="005979E0"/>
    <w:rsid w:val="005A4336"/>
    <w:rsid w:val="005B11EB"/>
    <w:rsid w:val="005B282C"/>
    <w:rsid w:val="005B2ECB"/>
    <w:rsid w:val="005B7B46"/>
    <w:rsid w:val="005C51B4"/>
    <w:rsid w:val="005D00C4"/>
    <w:rsid w:val="005E0429"/>
    <w:rsid w:val="005E2886"/>
    <w:rsid w:val="005E2A92"/>
    <w:rsid w:val="005E2AE1"/>
    <w:rsid w:val="005E759D"/>
    <w:rsid w:val="005F150D"/>
    <w:rsid w:val="005F3DA6"/>
    <w:rsid w:val="005F43B1"/>
    <w:rsid w:val="00605A71"/>
    <w:rsid w:val="00613897"/>
    <w:rsid w:val="00623D39"/>
    <w:rsid w:val="006400A5"/>
    <w:rsid w:val="00653979"/>
    <w:rsid w:val="00657B62"/>
    <w:rsid w:val="00671ABF"/>
    <w:rsid w:val="00672589"/>
    <w:rsid w:val="00683E85"/>
    <w:rsid w:val="00684FB2"/>
    <w:rsid w:val="006A7703"/>
    <w:rsid w:val="006C5A76"/>
    <w:rsid w:val="006D1A6F"/>
    <w:rsid w:val="006D3A8B"/>
    <w:rsid w:val="006E0C40"/>
    <w:rsid w:val="006F11B8"/>
    <w:rsid w:val="007033EE"/>
    <w:rsid w:val="00703738"/>
    <w:rsid w:val="0071105E"/>
    <w:rsid w:val="007130CB"/>
    <w:rsid w:val="007245CD"/>
    <w:rsid w:val="00730403"/>
    <w:rsid w:val="00732624"/>
    <w:rsid w:val="007426E0"/>
    <w:rsid w:val="0076165C"/>
    <w:rsid w:val="007746CF"/>
    <w:rsid w:val="00775681"/>
    <w:rsid w:val="00777672"/>
    <w:rsid w:val="00794BBF"/>
    <w:rsid w:val="00797299"/>
    <w:rsid w:val="007A4899"/>
    <w:rsid w:val="007A607D"/>
    <w:rsid w:val="007A7022"/>
    <w:rsid w:val="007B3117"/>
    <w:rsid w:val="007C0A7C"/>
    <w:rsid w:val="007C0E69"/>
    <w:rsid w:val="007D77A9"/>
    <w:rsid w:val="007E7FB5"/>
    <w:rsid w:val="008044F6"/>
    <w:rsid w:val="00807FC1"/>
    <w:rsid w:val="00822F6C"/>
    <w:rsid w:val="00826089"/>
    <w:rsid w:val="0083549A"/>
    <w:rsid w:val="00835D1C"/>
    <w:rsid w:val="00854475"/>
    <w:rsid w:val="00874D87"/>
    <w:rsid w:val="008925F0"/>
    <w:rsid w:val="008B17B0"/>
    <w:rsid w:val="008C5AE6"/>
    <w:rsid w:val="008C6D47"/>
    <w:rsid w:val="008D1DAF"/>
    <w:rsid w:val="008E1143"/>
    <w:rsid w:val="008E4B39"/>
    <w:rsid w:val="00900F15"/>
    <w:rsid w:val="00922CD0"/>
    <w:rsid w:val="0093339B"/>
    <w:rsid w:val="00954E78"/>
    <w:rsid w:val="00964E8A"/>
    <w:rsid w:val="009710AA"/>
    <w:rsid w:val="0099525B"/>
    <w:rsid w:val="009A4683"/>
    <w:rsid w:val="009C5C9F"/>
    <w:rsid w:val="009C6275"/>
    <w:rsid w:val="009D13A5"/>
    <w:rsid w:val="009D1C77"/>
    <w:rsid w:val="009E4059"/>
    <w:rsid w:val="009E4D23"/>
    <w:rsid w:val="00A04E01"/>
    <w:rsid w:val="00A0576A"/>
    <w:rsid w:val="00A1064A"/>
    <w:rsid w:val="00A135ED"/>
    <w:rsid w:val="00A142A5"/>
    <w:rsid w:val="00A30128"/>
    <w:rsid w:val="00A32367"/>
    <w:rsid w:val="00A46C1B"/>
    <w:rsid w:val="00A516D3"/>
    <w:rsid w:val="00A71A16"/>
    <w:rsid w:val="00A75B3D"/>
    <w:rsid w:val="00A82206"/>
    <w:rsid w:val="00A90862"/>
    <w:rsid w:val="00A956D8"/>
    <w:rsid w:val="00A97B0F"/>
    <w:rsid w:val="00AB61EE"/>
    <w:rsid w:val="00AE5C76"/>
    <w:rsid w:val="00AF0D1E"/>
    <w:rsid w:val="00AF3152"/>
    <w:rsid w:val="00AF3A68"/>
    <w:rsid w:val="00B03E36"/>
    <w:rsid w:val="00B07B3C"/>
    <w:rsid w:val="00B13DB9"/>
    <w:rsid w:val="00B21222"/>
    <w:rsid w:val="00B25165"/>
    <w:rsid w:val="00B2548A"/>
    <w:rsid w:val="00B3047A"/>
    <w:rsid w:val="00B41606"/>
    <w:rsid w:val="00B42FD3"/>
    <w:rsid w:val="00B80665"/>
    <w:rsid w:val="00B9183D"/>
    <w:rsid w:val="00BA18C7"/>
    <w:rsid w:val="00BD1840"/>
    <w:rsid w:val="00BD7A8A"/>
    <w:rsid w:val="00BF4E59"/>
    <w:rsid w:val="00BF57FE"/>
    <w:rsid w:val="00BF6D1D"/>
    <w:rsid w:val="00C07E61"/>
    <w:rsid w:val="00C12789"/>
    <w:rsid w:val="00C217C9"/>
    <w:rsid w:val="00C21E81"/>
    <w:rsid w:val="00C2249B"/>
    <w:rsid w:val="00C275D0"/>
    <w:rsid w:val="00C35D09"/>
    <w:rsid w:val="00C36CB4"/>
    <w:rsid w:val="00C45DCE"/>
    <w:rsid w:val="00C605A3"/>
    <w:rsid w:val="00C7451B"/>
    <w:rsid w:val="00C9143C"/>
    <w:rsid w:val="00CB2665"/>
    <w:rsid w:val="00CC4868"/>
    <w:rsid w:val="00CC4CC9"/>
    <w:rsid w:val="00CC6B26"/>
    <w:rsid w:val="00CD3C97"/>
    <w:rsid w:val="00CD4FF6"/>
    <w:rsid w:val="00CD52D9"/>
    <w:rsid w:val="00CF6529"/>
    <w:rsid w:val="00D00FF9"/>
    <w:rsid w:val="00D043CF"/>
    <w:rsid w:val="00D257C9"/>
    <w:rsid w:val="00D3563E"/>
    <w:rsid w:val="00D363C9"/>
    <w:rsid w:val="00D47351"/>
    <w:rsid w:val="00D52BC5"/>
    <w:rsid w:val="00D61013"/>
    <w:rsid w:val="00D765B6"/>
    <w:rsid w:val="00D8259A"/>
    <w:rsid w:val="00D8292E"/>
    <w:rsid w:val="00DA1BC2"/>
    <w:rsid w:val="00DA7701"/>
    <w:rsid w:val="00DA77DA"/>
    <w:rsid w:val="00DD3404"/>
    <w:rsid w:val="00DD5A52"/>
    <w:rsid w:val="00DE0744"/>
    <w:rsid w:val="00DE391A"/>
    <w:rsid w:val="00E22938"/>
    <w:rsid w:val="00E326AF"/>
    <w:rsid w:val="00E332D3"/>
    <w:rsid w:val="00E351C4"/>
    <w:rsid w:val="00E56957"/>
    <w:rsid w:val="00E63AFE"/>
    <w:rsid w:val="00E63B48"/>
    <w:rsid w:val="00E70727"/>
    <w:rsid w:val="00E70B24"/>
    <w:rsid w:val="00E76447"/>
    <w:rsid w:val="00EA22CA"/>
    <w:rsid w:val="00EA27D0"/>
    <w:rsid w:val="00EA4DD1"/>
    <w:rsid w:val="00EC4F3F"/>
    <w:rsid w:val="00ED5AE1"/>
    <w:rsid w:val="00EE7383"/>
    <w:rsid w:val="00F002F6"/>
    <w:rsid w:val="00F02E90"/>
    <w:rsid w:val="00F03D0F"/>
    <w:rsid w:val="00F04DF0"/>
    <w:rsid w:val="00F05602"/>
    <w:rsid w:val="00F108A9"/>
    <w:rsid w:val="00F11AA6"/>
    <w:rsid w:val="00F12031"/>
    <w:rsid w:val="00F13206"/>
    <w:rsid w:val="00F155A7"/>
    <w:rsid w:val="00F22873"/>
    <w:rsid w:val="00F23FAA"/>
    <w:rsid w:val="00F40A95"/>
    <w:rsid w:val="00F41949"/>
    <w:rsid w:val="00F421C5"/>
    <w:rsid w:val="00F50849"/>
    <w:rsid w:val="00F51BE6"/>
    <w:rsid w:val="00F5297E"/>
    <w:rsid w:val="00F53685"/>
    <w:rsid w:val="00F61C80"/>
    <w:rsid w:val="00F61E5A"/>
    <w:rsid w:val="00F64558"/>
    <w:rsid w:val="00F65DCF"/>
    <w:rsid w:val="00F667BE"/>
    <w:rsid w:val="00F66978"/>
    <w:rsid w:val="00F71B24"/>
    <w:rsid w:val="00F808A5"/>
    <w:rsid w:val="00F8392D"/>
    <w:rsid w:val="00FA39AB"/>
    <w:rsid w:val="00FA3D1B"/>
    <w:rsid w:val="00FD1085"/>
    <w:rsid w:val="00FD5C10"/>
    <w:rsid w:val="00FE05C6"/>
    <w:rsid w:val="00FE3EE7"/>
    <w:rsid w:val="00FF0976"/>
    <w:rsid w:val="00FF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D178D"/>
  <w15:docId w15:val="{CA8F66CB-7EA6-42CF-9CB1-8F85FB40C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65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rsid w:val="003E4E37"/>
    <w:rPr>
      <w:color w:val="800080"/>
      <w:u w:val="single"/>
    </w:rPr>
  </w:style>
  <w:style w:type="paragraph" w:customStyle="1" w:styleId="xl68">
    <w:name w:val="xl68"/>
    <w:basedOn w:val="a"/>
    <w:rsid w:val="003E4E37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4">
    <w:name w:val="xl7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20"/>
      <w:szCs w:val="20"/>
    </w:rPr>
  </w:style>
  <w:style w:type="paragraph" w:customStyle="1" w:styleId="xl75">
    <w:name w:val="xl7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1">
    <w:name w:val="xl8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2">
    <w:name w:val="xl82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20"/>
      <w:szCs w:val="20"/>
    </w:rPr>
  </w:style>
  <w:style w:type="paragraph" w:customStyle="1" w:styleId="xl84">
    <w:name w:val="xl84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3E4E37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3E4E37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E4E3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E4E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E4E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E4E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3E4E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3E4E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E4E3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E4E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084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508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8CB2E-0C64-4935-88F3-9F66D640F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1896</TotalTime>
  <Pages>2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Gigabyte</cp:lastModifiedBy>
  <cp:revision>253</cp:revision>
  <cp:lastPrinted>2024-02-19T09:40:00Z</cp:lastPrinted>
  <dcterms:created xsi:type="dcterms:W3CDTF">2015-08-25T09:42:00Z</dcterms:created>
  <dcterms:modified xsi:type="dcterms:W3CDTF">2024-02-19T09:42:00Z</dcterms:modified>
</cp:coreProperties>
</file>